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834D" w14:textId="77777777" w:rsidR="00B56C7B" w:rsidRPr="003046B7" w:rsidRDefault="00B56C7B" w:rsidP="0037359C">
      <w:pPr>
        <w:jc w:val="both"/>
        <w:rPr>
          <w:rFonts w:ascii="Times New Roman" w:hAnsi="Times New Roman" w:cs="Times New Roman"/>
          <w:b/>
        </w:rPr>
      </w:pPr>
      <w:r w:rsidRPr="003046B7">
        <w:rPr>
          <w:rFonts w:ascii="Times New Roman" w:hAnsi="Times New Roman" w:cs="Times New Roman"/>
          <w:b/>
        </w:rPr>
        <w:t>Krijimi dhe Administrimi i te ardhurave dytesore per Agjencine Kombetare te Barnave dhe Pajisjeve Mjekesore</w:t>
      </w:r>
    </w:p>
    <w:p w14:paraId="0CFCD9D9" w14:textId="011B7E3A" w:rsidR="00A86315" w:rsidRPr="003046B7" w:rsidRDefault="0037359C" w:rsidP="0037359C">
      <w:pPr>
        <w:jc w:val="both"/>
        <w:rPr>
          <w:rFonts w:ascii="Times New Roman" w:hAnsi="Times New Roman" w:cs="Times New Roman"/>
        </w:rPr>
      </w:pPr>
      <w:r w:rsidRPr="003046B7">
        <w:rPr>
          <w:rFonts w:ascii="Times New Roman" w:hAnsi="Times New Roman" w:cs="Times New Roman"/>
        </w:rPr>
        <w:t>Duke u bazuar ne shkresen e Ministrit te Financave nr.3919/01.06.2007 "Sqarim lidhur me perdorimin e te ardhurave dytesore ne sektorin e shendetesise" krijimi dhe Administrimi i te ardhurave dytesore realizohet :</w:t>
      </w:r>
    </w:p>
    <w:p w14:paraId="5B3E0823" w14:textId="77777777" w:rsidR="0037359C" w:rsidRPr="003046B7" w:rsidRDefault="003046B7" w:rsidP="00373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sipas </w:t>
      </w:r>
      <w:r w:rsidRPr="003046B7">
        <w:rPr>
          <w:rFonts w:ascii="Times New Roman" w:hAnsi="Times New Roman" w:cs="Times New Roman"/>
        </w:rPr>
        <w:t>Urdheri</w:t>
      </w:r>
      <w:r>
        <w:rPr>
          <w:rFonts w:ascii="Times New Roman" w:hAnsi="Times New Roman" w:cs="Times New Roman"/>
        </w:rPr>
        <w:t>t</w:t>
      </w:r>
      <w:r w:rsidRPr="003046B7">
        <w:rPr>
          <w:rFonts w:ascii="Times New Roman" w:hAnsi="Times New Roman" w:cs="Times New Roman"/>
        </w:rPr>
        <w:t xml:space="preserve"> nr.63 dt.24.04.2007 te Ministrit te Shendetesise "Per Krijimin dhe Administrimin e te Ardhurave dytesore qe krijohen nga institucionet Shendetesore Shteterore" </w:t>
      </w:r>
      <w:r>
        <w:rPr>
          <w:rFonts w:ascii="Times New Roman" w:hAnsi="Times New Roman" w:cs="Times New Roman"/>
        </w:rPr>
        <w:t>dale ne zbatim te</w:t>
      </w:r>
      <w:r w:rsidR="0037359C" w:rsidRPr="003046B7">
        <w:rPr>
          <w:rFonts w:ascii="Times New Roman" w:hAnsi="Times New Roman" w:cs="Times New Roman"/>
        </w:rPr>
        <w:t xml:space="preserve"> </w:t>
      </w:r>
      <w:r w:rsidR="00B56C7B" w:rsidRPr="003046B7">
        <w:rPr>
          <w:rFonts w:ascii="Times New Roman" w:hAnsi="Times New Roman" w:cs="Times New Roman"/>
        </w:rPr>
        <w:t>L</w:t>
      </w:r>
      <w:r w:rsidR="0037359C" w:rsidRPr="003046B7">
        <w:rPr>
          <w:rFonts w:ascii="Times New Roman" w:hAnsi="Times New Roman" w:cs="Times New Roman"/>
        </w:rPr>
        <w:t>igjit nr.7738 dt.21.07.1993 'Per kujdesin shendetesor" i ndryshuar</w:t>
      </w:r>
      <w:r>
        <w:rPr>
          <w:rFonts w:ascii="Times New Roman" w:hAnsi="Times New Roman" w:cs="Times New Roman"/>
        </w:rPr>
        <w:t>,</w:t>
      </w:r>
      <w:r w:rsidR="0037359C" w:rsidRPr="003046B7">
        <w:rPr>
          <w:rFonts w:ascii="Times New Roman" w:hAnsi="Times New Roman" w:cs="Times New Roman"/>
        </w:rPr>
        <w:t xml:space="preserve"> </w:t>
      </w:r>
    </w:p>
    <w:p w14:paraId="75CB0A4B" w14:textId="77777777" w:rsidR="00B56C7B" w:rsidRPr="003046B7" w:rsidRDefault="00B56C7B" w:rsidP="003735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046B7">
        <w:rPr>
          <w:rFonts w:ascii="Times New Roman" w:hAnsi="Times New Roman" w:cs="Times New Roman"/>
        </w:rPr>
        <w:t xml:space="preserve">sipas </w:t>
      </w:r>
      <w:r w:rsidR="003046B7">
        <w:rPr>
          <w:rFonts w:ascii="Times New Roman" w:hAnsi="Times New Roman" w:cs="Times New Roman"/>
        </w:rPr>
        <w:t>udhezimit</w:t>
      </w:r>
      <w:r w:rsidR="003046B7" w:rsidRPr="003046B7">
        <w:rPr>
          <w:rFonts w:ascii="Times New Roman" w:hAnsi="Times New Roman" w:cs="Times New Roman"/>
        </w:rPr>
        <w:t xml:space="preserve"> </w:t>
      </w:r>
      <w:r w:rsidR="003046B7">
        <w:rPr>
          <w:rFonts w:ascii="Times New Roman" w:hAnsi="Times New Roman" w:cs="Times New Roman"/>
        </w:rPr>
        <w:t>t</w:t>
      </w:r>
      <w:r w:rsidR="003046B7" w:rsidRPr="003046B7">
        <w:rPr>
          <w:rFonts w:ascii="Times New Roman" w:hAnsi="Times New Roman" w:cs="Times New Roman"/>
        </w:rPr>
        <w:t>e perbashket te Ministrise se Financave dhe Ministrise se Shendetesise nr.403 dt.30.10.2006</w:t>
      </w:r>
      <w:r w:rsidR="003046B7">
        <w:rPr>
          <w:rFonts w:ascii="Times New Roman" w:hAnsi="Times New Roman" w:cs="Times New Roman"/>
        </w:rPr>
        <w:t xml:space="preserve"> "</w:t>
      </w:r>
      <w:r w:rsidR="003046B7" w:rsidRPr="003046B7">
        <w:rPr>
          <w:rFonts w:ascii="Times New Roman" w:hAnsi="Times New Roman" w:cs="Times New Roman"/>
        </w:rPr>
        <w:t>Per krijimin dhe Administrimin e te ardhurave qe krijohen nga institucionet buxhetore te sistemit te Ministrise se Shendetesise</w:t>
      </w:r>
      <w:r w:rsidR="003046B7">
        <w:rPr>
          <w:rFonts w:ascii="Times New Roman" w:hAnsi="Times New Roman" w:cs="Times New Roman"/>
        </w:rPr>
        <w:t xml:space="preserve"> ", dale ne zbatim </w:t>
      </w:r>
      <w:r w:rsidRPr="003046B7">
        <w:rPr>
          <w:rFonts w:ascii="Times New Roman" w:hAnsi="Times New Roman" w:cs="Times New Roman"/>
        </w:rPr>
        <w:t xml:space="preserve">VKM nr.432 dt.28.06.2006  "Per krijimin  dhe administrimin e te ardhurave qe krijojne institucionet buxhetore" </w:t>
      </w:r>
    </w:p>
    <w:tbl>
      <w:tblPr>
        <w:tblStyle w:val="TableGrid"/>
        <w:tblW w:w="14310" w:type="dxa"/>
        <w:tblInd w:w="-612" w:type="dxa"/>
        <w:tblLook w:val="04A0" w:firstRow="1" w:lastRow="0" w:firstColumn="1" w:lastColumn="0" w:noHBand="0" w:noVBand="1"/>
      </w:tblPr>
      <w:tblGrid>
        <w:gridCol w:w="630"/>
        <w:gridCol w:w="3780"/>
        <w:gridCol w:w="4590"/>
        <w:gridCol w:w="3600"/>
        <w:gridCol w:w="1710"/>
      </w:tblGrid>
      <w:tr w:rsidR="0037359C" w:rsidRPr="003046B7" w14:paraId="0DB89F73" w14:textId="77777777" w:rsidTr="00EA35C1">
        <w:tc>
          <w:tcPr>
            <w:tcW w:w="630" w:type="dxa"/>
          </w:tcPr>
          <w:p w14:paraId="0956C873" w14:textId="77777777" w:rsidR="0037359C" w:rsidRPr="003046B7" w:rsidRDefault="0037359C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1549827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Sherbimet  qe ofrohen nga Agjencia Kombetare e Barnave dhe Pajisjeve Mjekesore sipas Sektoreve</w:t>
            </w:r>
          </w:p>
        </w:tc>
        <w:tc>
          <w:tcPr>
            <w:tcW w:w="4590" w:type="dxa"/>
          </w:tcPr>
          <w:p w14:paraId="055DE8BD" w14:textId="77777777" w:rsidR="00EA35C1" w:rsidRDefault="003046B7" w:rsidP="00EA35C1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Krijimi dhe Administrimi i te ardhurave dytesore per Agjencine Kombetare te Barnave dhe Pajisjeve Mjekesore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A35C1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EB64298" w14:textId="77777777" w:rsidR="0037359C" w:rsidRPr="003046B7" w:rsidRDefault="003046B7" w:rsidP="00EA35C1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Urdher Ministri Nr.dt.</w:t>
            </w:r>
          </w:p>
        </w:tc>
        <w:tc>
          <w:tcPr>
            <w:tcW w:w="3600" w:type="dxa"/>
          </w:tcPr>
          <w:p w14:paraId="3125BA4E" w14:textId="77777777" w:rsidR="003046B7" w:rsidRPr="003046B7" w:rsidRDefault="003046B7" w:rsidP="003046B7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Miratimi i tarifes</w:t>
            </w:r>
          </w:p>
          <w:p w14:paraId="0F690A32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Urdher Ministri Nr.dt.</w:t>
            </w:r>
          </w:p>
        </w:tc>
        <w:tc>
          <w:tcPr>
            <w:tcW w:w="1710" w:type="dxa"/>
          </w:tcPr>
          <w:p w14:paraId="4BB8DB0F" w14:textId="77777777" w:rsidR="0037359C" w:rsidRPr="003046B7" w:rsidRDefault="0037359C" w:rsidP="00EA35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tarifa</w:t>
            </w:r>
          </w:p>
        </w:tc>
      </w:tr>
      <w:tr w:rsidR="0037359C" w:rsidRPr="003046B7" w14:paraId="39C55573" w14:textId="77777777" w:rsidTr="00EA35C1">
        <w:tc>
          <w:tcPr>
            <w:tcW w:w="630" w:type="dxa"/>
          </w:tcPr>
          <w:p w14:paraId="7EC9BFD0" w14:textId="77777777" w:rsidR="0037359C" w:rsidRPr="003046B7" w:rsidRDefault="0037359C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1CD081E1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autorizimit per tregtim</w:t>
            </w:r>
          </w:p>
        </w:tc>
        <w:tc>
          <w:tcPr>
            <w:tcW w:w="4590" w:type="dxa"/>
          </w:tcPr>
          <w:p w14:paraId="06135D33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2FEB1371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6855AC71" w14:textId="77777777" w:rsidR="0037359C" w:rsidRPr="003046B7" w:rsidRDefault="0037359C" w:rsidP="00EA35C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59C" w:rsidRPr="003046B7" w14:paraId="536DE4A5" w14:textId="77777777" w:rsidTr="00EA35C1">
        <w:tc>
          <w:tcPr>
            <w:tcW w:w="630" w:type="dxa"/>
          </w:tcPr>
          <w:p w14:paraId="626BF3EB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3780" w:type="dxa"/>
          </w:tcPr>
          <w:p w14:paraId="627961B9" w14:textId="77777777" w:rsidR="0037359C" w:rsidRPr="003046B7" w:rsidRDefault="0037359C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Certifikate e produktit farmaceutik(CPP)leshuar per prodhimin vendas</w:t>
            </w:r>
          </w:p>
        </w:tc>
        <w:tc>
          <w:tcPr>
            <w:tcW w:w="4590" w:type="dxa"/>
          </w:tcPr>
          <w:p w14:paraId="65A6F0DD" w14:textId="77777777" w:rsidR="0037359C" w:rsidRPr="003046B7" w:rsidRDefault="0037359C" w:rsidP="003046B7">
            <w:pPr>
              <w:jc w:val="both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 xml:space="preserve">Urdher i Ministrit te Shendetesise nr.18/13.01.2011 "Per nje shtese ne Urdherin nr.63 dt.24.04.2007 te Ministrit te Shendetesise </w:t>
            </w:r>
          </w:p>
        </w:tc>
        <w:tc>
          <w:tcPr>
            <w:tcW w:w="3600" w:type="dxa"/>
          </w:tcPr>
          <w:p w14:paraId="50733563" w14:textId="77777777" w:rsidR="0037359C" w:rsidRPr="003046B7" w:rsidRDefault="0037359C" w:rsidP="003046B7">
            <w:pPr>
              <w:rPr>
                <w:rFonts w:ascii="Times New Roman" w:hAnsi="Times New Roman" w:cs="Times New Roman"/>
                <w:highlight w:val="yellow"/>
              </w:rPr>
            </w:pPr>
            <w:r w:rsidRPr="003046B7">
              <w:rPr>
                <w:rFonts w:ascii="Times New Roman" w:hAnsi="Times New Roman" w:cs="Times New Roman"/>
              </w:rPr>
              <w:t xml:space="preserve">Urdher </w:t>
            </w:r>
            <w:r w:rsidR="003046B7" w:rsidRPr="003046B7">
              <w:rPr>
                <w:rFonts w:ascii="Times New Roman" w:hAnsi="Times New Roman" w:cs="Times New Roman"/>
              </w:rPr>
              <w:t xml:space="preserve">i  Ministrit te Shendetesise </w:t>
            </w:r>
            <w:r w:rsidR="00EA35C1">
              <w:rPr>
                <w:rFonts w:ascii="Times New Roman" w:hAnsi="Times New Roman" w:cs="Times New Roman"/>
              </w:rPr>
              <w:t>nr.</w:t>
            </w:r>
            <w:r w:rsidRPr="003046B7">
              <w:rPr>
                <w:rFonts w:ascii="Times New Roman" w:hAnsi="Times New Roman" w:cs="Times New Roman"/>
              </w:rPr>
              <w:t xml:space="preserve">17 dt.13.01.2011 "Per nje shtese ne </w:t>
            </w:r>
            <w:r w:rsidR="003046B7" w:rsidRPr="003046B7">
              <w:rPr>
                <w:rFonts w:ascii="Times New Roman" w:hAnsi="Times New Roman" w:cs="Times New Roman"/>
              </w:rPr>
              <w:t>Urdher nr.162 dt13.04.2000 "Per Qendren Kombetare te Kontrollit te Barnave -Miratimi i ndryshimit te tarifave te sherbimeve"</w:t>
            </w:r>
          </w:p>
        </w:tc>
        <w:tc>
          <w:tcPr>
            <w:tcW w:w="1710" w:type="dxa"/>
          </w:tcPr>
          <w:p w14:paraId="6ED3EE67" w14:textId="77777777" w:rsidR="0037359C" w:rsidRPr="003046B7" w:rsidRDefault="0037359C" w:rsidP="00EA35C1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5000 lek</w:t>
            </w:r>
          </w:p>
        </w:tc>
      </w:tr>
      <w:tr w:rsidR="003046B7" w:rsidRPr="003046B7" w14:paraId="08ADCCC3" w14:textId="77777777" w:rsidTr="00EA35C1">
        <w:tc>
          <w:tcPr>
            <w:tcW w:w="630" w:type="dxa"/>
          </w:tcPr>
          <w:p w14:paraId="39E97844" w14:textId="77777777" w:rsidR="003046B7" w:rsidRPr="003046B7" w:rsidRDefault="003046B7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3780" w:type="dxa"/>
          </w:tcPr>
          <w:p w14:paraId="4CB798E0" w14:textId="77777777" w:rsidR="003046B7" w:rsidRPr="003046B7" w:rsidRDefault="003046B7" w:rsidP="00986980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 xml:space="preserve">Aplikimi </w:t>
            </w: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3046B7">
              <w:rPr>
                <w:rFonts w:ascii="Times New Roman" w:hAnsi="Times New Roman" w:cs="Times New Roman"/>
                <w:b/>
              </w:rPr>
              <w:t>autorizim per tregtim</w:t>
            </w:r>
          </w:p>
          <w:p w14:paraId="3A70B0DA" w14:textId="77777777" w:rsidR="003046B7" w:rsidRPr="003046B7" w:rsidRDefault="003046B7" w:rsidP="0098698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103D6F1E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Urdher i Ministrit t</w:t>
            </w:r>
            <w:r w:rsidRPr="003046B7">
              <w:rPr>
                <w:rFonts w:ascii="Times New Roman" w:hAnsi="Times New Roman" w:cs="Times New Roman"/>
              </w:rPr>
              <w:t>e Shendetesise Nr.63/24.04.2007 dhe shkrese e' Ministrit te Financave nr.3919/01.06.2007</w:t>
            </w:r>
          </w:p>
        </w:tc>
        <w:tc>
          <w:tcPr>
            <w:tcW w:w="3600" w:type="dxa"/>
          </w:tcPr>
          <w:p w14:paraId="1FDC9629" w14:textId="63A7156C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</w:t>
            </w:r>
            <w:r w:rsidR="001C464D"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 w:rsidR="001C464D">
              <w:rPr>
                <w:rFonts w:ascii="Times New Roman" w:hAnsi="Times New Roman" w:cs="Times New Roman"/>
              </w:rPr>
              <w:t xml:space="preserve">i përbashkët </w:t>
            </w:r>
            <w:r w:rsidRPr="003046B7">
              <w:rPr>
                <w:rFonts w:ascii="Times New Roman" w:hAnsi="Times New Roman" w:cs="Times New Roman"/>
              </w:rPr>
              <w:t>nr.</w:t>
            </w:r>
            <w:r w:rsidR="001C464D">
              <w:rPr>
                <w:rFonts w:ascii="Times New Roman" w:hAnsi="Times New Roman" w:cs="Times New Roman"/>
              </w:rPr>
              <w:t>240/1</w:t>
            </w:r>
            <w:r w:rsidRPr="003046B7">
              <w:rPr>
                <w:rFonts w:ascii="Times New Roman" w:hAnsi="Times New Roman" w:cs="Times New Roman"/>
              </w:rPr>
              <w:t xml:space="preserve"> dt.</w:t>
            </w:r>
            <w:r w:rsidR="001C464D">
              <w:rPr>
                <w:rFonts w:ascii="Times New Roman" w:hAnsi="Times New Roman" w:cs="Times New Roman"/>
              </w:rPr>
              <w:t>0</w:t>
            </w:r>
            <w:r w:rsidRPr="003046B7">
              <w:rPr>
                <w:rFonts w:ascii="Times New Roman" w:hAnsi="Times New Roman" w:cs="Times New Roman"/>
              </w:rPr>
              <w:t>4.07.20</w:t>
            </w:r>
            <w:r w:rsidR="001C464D">
              <w:rPr>
                <w:rFonts w:ascii="Times New Roman" w:hAnsi="Times New Roman" w:cs="Times New Roman"/>
              </w:rPr>
              <w:t>22</w:t>
            </w:r>
            <w:r w:rsidRPr="003046B7">
              <w:rPr>
                <w:rFonts w:ascii="Times New Roman" w:hAnsi="Times New Roman" w:cs="Times New Roman"/>
              </w:rPr>
              <w:t xml:space="preserve"> "P</w:t>
            </w:r>
            <w:r w:rsidR="001C464D"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 w:rsidR="001773E1">
              <w:rPr>
                <w:rFonts w:ascii="Times New Roman" w:hAnsi="Times New Roman" w:cs="Times New Roman"/>
              </w:rPr>
              <w:t>c</w:t>
            </w:r>
            <w:r w:rsidRPr="003046B7">
              <w:rPr>
                <w:rFonts w:ascii="Times New Roman" w:hAnsi="Times New Roman" w:cs="Times New Roman"/>
              </w:rPr>
              <w:t xml:space="preserve">aktimin e tarifave </w:t>
            </w:r>
            <w:r w:rsidR="001C464D">
              <w:rPr>
                <w:rFonts w:ascii="Times New Roman" w:hAnsi="Times New Roman" w:cs="Times New Roman"/>
              </w:rPr>
              <w:t>për dhënien e autorizimit të tregtimit të barnave</w:t>
            </w:r>
            <w:r w:rsidRPr="003046B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0" w:type="dxa"/>
          </w:tcPr>
          <w:p w14:paraId="6C796893" w14:textId="77777777" w:rsidR="003046B7" w:rsidRPr="003046B7" w:rsidRDefault="003046B7" w:rsidP="00EA35C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46B7" w:rsidRPr="003046B7" w14:paraId="2052FB7F" w14:textId="77777777" w:rsidTr="00EA35C1">
        <w:tc>
          <w:tcPr>
            <w:tcW w:w="630" w:type="dxa"/>
          </w:tcPr>
          <w:p w14:paraId="0E9503F9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5C6249A" w14:textId="789FCDC5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</w:t>
            </w:r>
            <w:r w:rsidR="001773E1">
              <w:rPr>
                <w:rFonts w:ascii="Times New Roman" w:hAnsi="Times New Roman" w:cs="Times New Roman"/>
              </w:rPr>
              <w:t xml:space="preserve"> homeopatike me procedurë të thjeshtuar</w:t>
            </w:r>
          </w:p>
        </w:tc>
        <w:tc>
          <w:tcPr>
            <w:tcW w:w="4590" w:type="dxa"/>
          </w:tcPr>
          <w:p w14:paraId="1D76E3D1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750E816B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4887E46D" w14:textId="56643359" w:rsidR="003046B7" w:rsidRPr="003046B7" w:rsidRDefault="001773E1" w:rsidP="00EA3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3046B7" w:rsidRPr="003046B7">
              <w:rPr>
                <w:rFonts w:ascii="Times New Roman" w:hAnsi="Times New Roman" w:cs="Times New Roman"/>
              </w:rPr>
              <w:t>euro</w:t>
            </w:r>
          </w:p>
        </w:tc>
      </w:tr>
      <w:tr w:rsidR="001773E1" w:rsidRPr="003046B7" w14:paraId="1CC4C602" w14:textId="77777777" w:rsidTr="00EA35C1">
        <w:tc>
          <w:tcPr>
            <w:tcW w:w="630" w:type="dxa"/>
          </w:tcPr>
          <w:p w14:paraId="499BD8D7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ADA9268" w14:textId="4C9B2E31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</w:t>
            </w:r>
            <w:r>
              <w:rPr>
                <w:rFonts w:ascii="Times New Roman" w:hAnsi="Times New Roman" w:cs="Times New Roman"/>
              </w:rPr>
              <w:t xml:space="preserve"> homeopatike me procedurë normale</w:t>
            </w:r>
          </w:p>
        </w:tc>
        <w:tc>
          <w:tcPr>
            <w:tcW w:w="4590" w:type="dxa"/>
          </w:tcPr>
          <w:p w14:paraId="2E2FABF9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75E54399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75F441B" w14:textId="18B21E0D" w:rsidR="001773E1" w:rsidRDefault="001773E1" w:rsidP="00EA3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300euro</w:t>
            </w:r>
          </w:p>
        </w:tc>
      </w:tr>
      <w:tr w:rsidR="003046B7" w:rsidRPr="003046B7" w14:paraId="5951CDCF" w14:textId="77777777" w:rsidTr="00EA35C1">
        <w:tc>
          <w:tcPr>
            <w:tcW w:w="630" w:type="dxa"/>
          </w:tcPr>
          <w:p w14:paraId="2A86FF12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17F41767" w14:textId="31090037" w:rsidR="003046B7" w:rsidRPr="003046B7" w:rsidRDefault="001773E1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Të gjitha barnat, për cdo formëdozë</w:t>
            </w:r>
          </w:p>
        </w:tc>
        <w:tc>
          <w:tcPr>
            <w:tcW w:w="4590" w:type="dxa"/>
          </w:tcPr>
          <w:p w14:paraId="0A32974C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1E30005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C84AF9D" w14:textId="77777777" w:rsidR="003046B7" w:rsidRPr="003046B7" w:rsidRDefault="003046B7" w:rsidP="00EA35C1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800euro</w:t>
            </w:r>
          </w:p>
        </w:tc>
      </w:tr>
      <w:tr w:rsidR="003046B7" w:rsidRPr="003046B7" w14:paraId="712C8AA7" w14:textId="77777777" w:rsidTr="00EA35C1">
        <w:tc>
          <w:tcPr>
            <w:tcW w:w="630" w:type="dxa"/>
          </w:tcPr>
          <w:p w14:paraId="32516BBF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89F474A" w14:textId="498B3C38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 xml:space="preserve">Barna </w:t>
            </w:r>
            <w:r w:rsidR="001773E1">
              <w:rPr>
                <w:rFonts w:ascii="Times New Roman" w:hAnsi="Times New Roman" w:cs="Times New Roman"/>
              </w:rPr>
              <w:t>në terapinë antitumorale</w:t>
            </w:r>
          </w:p>
        </w:tc>
        <w:tc>
          <w:tcPr>
            <w:tcW w:w="4590" w:type="dxa"/>
          </w:tcPr>
          <w:p w14:paraId="117ED7F9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4A30291F" w14:textId="77777777" w:rsidR="003046B7" w:rsidRPr="003046B7" w:rsidRDefault="003046B7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4A676E9" w14:textId="77777777" w:rsidR="003046B7" w:rsidRPr="003046B7" w:rsidRDefault="003046B7" w:rsidP="00EA35C1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500euro</w:t>
            </w:r>
          </w:p>
        </w:tc>
      </w:tr>
      <w:tr w:rsidR="001773E1" w:rsidRPr="003046B7" w14:paraId="3959FB12" w14:textId="77777777" w:rsidTr="00EA35C1">
        <w:tc>
          <w:tcPr>
            <w:tcW w:w="630" w:type="dxa"/>
          </w:tcPr>
          <w:p w14:paraId="0E79635D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1E591DE" w14:textId="0658C7A2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Barna jetime</w:t>
            </w:r>
          </w:p>
        </w:tc>
        <w:tc>
          <w:tcPr>
            <w:tcW w:w="4590" w:type="dxa"/>
          </w:tcPr>
          <w:p w14:paraId="3F19DC7F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5E2CCEB9" w14:textId="77777777" w:rsidR="001773E1" w:rsidRPr="003046B7" w:rsidRDefault="001773E1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8038032" w14:textId="0E2C378E" w:rsidR="001773E1" w:rsidRPr="003046B7" w:rsidRDefault="001773E1" w:rsidP="00EA3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përjashtohen nga tarifa</w:t>
            </w:r>
          </w:p>
        </w:tc>
      </w:tr>
      <w:tr w:rsidR="00E411FE" w:rsidRPr="003046B7" w14:paraId="417C6ED8" w14:textId="77777777" w:rsidTr="00EA35C1">
        <w:tc>
          <w:tcPr>
            <w:tcW w:w="630" w:type="dxa"/>
          </w:tcPr>
          <w:p w14:paraId="3F66C10F" w14:textId="77777777" w:rsidR="00E411FE" w:rsidRPr="003046B7" w:rsidRDefault="00E411FE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64092EB8" w14:textId="097317D1" w:rsidR="00E411FE" w:rsidRDefault="00E411FE" w:rsidP="009869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Institucionet shëndetësore publike përfaqësues të mbajtësit të autorizimit të tregtimit</w:t>
            </w:r>
          </w:p>
        </w:tc>
        <w:tc>
          <w:tcPr>
            <w:tcW w:w="4590" w:type="dxa"/>
          </w:tcPr>
          <w:p w14:paraId="4F52339E" w14:textId="77777777" w:rsidR="00E411FE" w:rsidRPr="003046B7" w:rsidRDefault="00E411FE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F930805" w14:textId="77777777" w:rsidR="00E411FE" w:rsidRPr="003046B7" w:rsidRDefault="00E411FE" w:rsidP="009869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6A77690" w14:textId="11804674" w:rsidR="00E411FE" w:rsidRDefault="00E411FE" w:rsidP="00EA35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përjashtohen nga tarifa</w:t>
            </w:r>
          </w:p>
        </w:tc>
      </w:tr>
      <w:tr w:rsidR="00635276" w:rsidRPr="003046B7" w14:paraId="53D8F53D" w14:textId="77777777" w:rsidTr="00EA35C1">
        <w:tc>
          <w:tcPr>
            <w:tcW w:w="630" w:type="dxa"/>
          </w:tcPr>
          <w:p w14:paraId="54D029D8" w14:textId="77777777" w:rsidR="00635276" w:rsidRPr="003046B7" w:rsidRDefault="00635276" w:rsidP="00635276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3780" w:type="dxa"/>
          </w:tcPr>
          <w:p w14:paraId="50E22300" w14:textId="77777777" w:rsidR="00635276" w:rsidRPr="003046B7" w:rsidRDefault="00635276" w:rsidP="00635276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Rinovimi</w:t>
            </w:r>
            <w:r>
              <w:rPr>
                <w:rFonts w:ascii="Times New Roman" w:hAnsi="Times New Roman" w:cs="Times New Roman"/>
                <w:b/>
              </w:rPr>
              <w:t xml:space="preserve"> i </w:t>
            </w:r>
            <w:r w:rsidRPr="003046B7">
              <w:rPr>
                <w:rFonts w:ascii="Times New Roman" w:hAnsi="Times New Roman" w:cs="Times New Roman"/>
                <w:b/>
              </w:rPr>
              <w:t>autorizim</w:t>
            </w:r>
            <w:r>
              <w:rPr>
                <w:rFonts w:ascii="Times New Roman" w:hAnsi="Times New Roman" w:cs="Times New Roman"/>
                <w:b/>
              </w:rPr>
              <w:t>it</w:t>
            </w:r>
            <w:r w:rsidRPr="003046B7">
              <w:rPr>
                <w:rFonts w:ascii="Times New Roman" w:hAnsi="Times New Roman" w:cs="Times New Roman"/>
                <w:b/>
              </w:rPr>
              <w:t xml:space="preserve"> per tregtim</w:t>
            </w:r>
          </w:p>
        </w:tc>
        <w:tc>
          <w:tcPr>
            <w:tcW w:w="4590" w:type="dxa"/>
          </w:tcPr>
          <w:p w14:paraId="0E65A78C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i Ministritte Shendetesise Nr.63/24.04.2007 dhe shkrese e' Ministrit te Financave nr.3919/01.06.2007</w:t>
            </w:r>
          </w:p>
        </w:tc>
        <w:tc>
          <w:tcPr>
            <w:tcW w:w="3600" w:type="dxa"/>
          </w:tcPr>
          <w:p w14:paraId="6CD95297" w14:textId="271B8991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</w:t>
            </w:r>
            <w:r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 xml:space="preserve">i përbashkët </w:t>
            </w:r>
            <w:r w:rsidRPr="003046B7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240/1</w:t>
            </w:r>
            <w:r w:rsidRPr="003046B7">
              <w:rPr>
                <w:rFonts w:ascii="Times New Roman" w:hAnsi="Times New Roman" w:cs="Times New Roman"/>
              </w:rPr>
              <w:t xml:space="preserve"> dt.</w:t>
            </w:r>
            <w:r>
              <w:rPr>
                <w:rFonts w:ascii="Times New Roman" w:hAnsi="Times New Roman" w:cs="Times New Roman"/>
              </w:rPr>
              <w:t>0</w:t>
            </w:r>
            <w:r w:rsidRPr="003046B7">
              <w:rPr>
                <w:rFonts w:ascii="Times New Roman" w:hAnsi="Times New Roman" w:cs="Times New Roman"/>
              </w:rPr>
              <w:t>4.07.20</w:t>
            </w:r>
            <w:r>
              <w:rPr>
                <w:rFonts w:ascii="Times New Roman" w:hAnsi="Times New Roman" w:cs="Times New Roman"/>
              </w:rPr>
              <w:t>22</w:t>
            </w:r>
            <w:r w:rsidRPr="003046B7">
              <w:rPr>
                <w:rFonts w:ascii="Times New Roman" w:hAnsi="Times New Roman" w:cs="Times New Roman"/>
              </w:rPr>
              <w:t xml:space="preserve"> "P</w:t>
            </w:r>
            <w:r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c</w:t>
            </w:r>
            <w:r w:rsidRPr="003046B7">
              <w:rPr>
                <w:rFonts w:ascii="Times New Roman" w:hAnsi="Times New Roman" w:cs="Times New Roman"/>
              </w:rPr>
              <w:t xml:space="preserve">aktimin e tarifave </w:t>
            </w:r>
            <w:r>
              <w:rPr>
                <w:rFonts w:ascii="Times New Roman" w:hAnsi="Times New Roman" w:cs="Times New Roman"/>
              </w:rPr>
              <w:t>për dhënien e autorizimit të tregtimit të barnave</w:t>
            </w:r>
            <w:r w:rsidRPr="003046B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0" w:type="dxa"/>
          </w:tcPr>
          <w:p w14:paraId="6842558D" w14:textId="77777777" w:rsidR="00635276" w:rsidRPr="003046B7" w:rsidRDefault="00635276" w:rsidP="0063527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5276" w:rsidRPr="003046B7" w14:paraId="31CC3201" w14:textId="77777777" w:rsidTr="00EA35C1">
        <w:tc>
          <w:tcPr>
            <w:tcW w:w="630" w:type="dxa"/>
          </w:tcPr>
          <w:p w14:paraId="4544F808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1EC20B4" w14:textId="296A1B1B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Barna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11FE">
              <w:rPr>
                <w:rFonts w:ascii="Times New Roman" w:hAnsi="Times New Roman" w:cs="Times New Roman"/>
              </w:rPr>
              <w:t>homeopatike</w:t>
            </w:r>
          </w:p>
        </w:tc>
        <w:tc>
          <w:tcPr>
            <w:tcW w:w="4590" w:type="dxa"/>
          </w:tcPr>
          <w:p w14:paraId="5AAF4C0A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120513C0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67D35762" w14:textId="7312F251" w:rsidR="00635276" w:rsidRPr="003046B7" w:rsidRDefault="00E411FE" w:rsidP="00635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635276" w:rsidRPr="003046B7">
              <w:rPr>
                <w:rFonts w:ascii="Times New Roman" w:hAnsi="Times New Roman" w:cs="Times New Roman"/>
              </w:rPr>
              <w:t>euro</w:t>
            </w:r>
          </w:p>
        </w:tc>
      </w:tr>
      <w:tr w:rsidR="00635276" w:rsidRPr="003046B7" w14:paraId="0289990B" w14:textId="77777777" w:rsidTr="00EA35C1">
        <w:tc>
          <w:tcPr>
            <w:tcW w:w="630" w:type="dxa"/>
          </w:tcPr>
          <w:p w14:paraId="01A71D52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031C74D0" w14:textId="6375DE0A" w:rsidR="00635276" w:rsidRPr="003046B7" w:rsidRDefault="00E411FE" w:rsidP="006352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Të gjitha barnat për cdo formëdozë</w:t>
            </w:r>
          </w:p>
        </w:tc>
        <w:tc>
          <w:tcPr>
            <w:tcW w:w="4590" w:type="dxa"/>
          </w:tcPr>
          <w:p w14:paraId="75B9EE82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78FFD73C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9F120F2" w14:textId="77777777" w:rsidR="00635276" w:rsidRPr="003046B7" w:rsidRDefault="00635276" w:rsidP="00635276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350euro</w:t>
            </w:r>
          </w:p>
        </w:tc>
      </w:tr>
      <w:tr w:rsidR="00635276" w:rsidRPr="003046B7" w14:paraId="1584C2A9" w14:textId="77777777" w:rsidTr="00EA35C1">
        <w:tc>
          <w:tcPr>
            <w:tcW w:w="630" w:type="dxa"/>
          </w:tcPr>
          <w:p w14:paraId="73C0E627" w14:textId="77777777" w:rsidR="00635276" w:rsidRPr="003046B7" w:rsidRDefault="00635276" w:rsidP="00635276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780" w:type="dxa"/>
          </w:tcPr>
          <w:p w14:paraId="4A4A57FC" w14:textId="77777777" w:rsidR="00635276" w:rsidRPr="003046B7" w:rsidRDefault="00635276" w:rsidP="00635276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Kamate vonesat pas afatit te aplikim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3046B7">
              <w:rPr>
                <w:rFonts w:ascii="Times New Roman" w:hAnsi="Times New Roman" w:cs="Times New Roman"/>
                <w:b/>
              </w:rPr>
              <w:t>t</w:t>
            </w:r>
          </w:p>
        </w:tc>
        <w:tc>
          <w:tcPr>
            <w:tcW w:w="4590" w:type="dxa"/>
          </w:tcPr>
          <w:p w14:paraId="211E4C05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22571DC1" w14:textId="77777777" w:rsidR="00635276" w:rsidRPr="003046B7" w:rsidRDefault="00635276" w:rsidP="006352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31D48F6" w14:textId="77777777" w:rsidR="00635276" w:rsidRPr="003046B7" w:rsidRDefault="00635276" w:rsidP="006352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1.5% per dite vonese (5.25euro)</w:t>
            </w:r>
          </w:p>
        </w:tc>
      </w:tr>
      <w:tr w:rsidR="00E411FE" w:rsidRPr="003046B7" w14:paraId="32B12FDC" w14:textId="77777777" w:rsidTr="00E411FE">
        <w:trPr>
          <w:trHeight w:val="365"/>
        </w:trPr>
        <w:tc>
          <w:tcPr>
            <w:tcW w:w="630" w:type="dxa"/>
          </w:tcPr>
          <w:p w14:paraId="212C9734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780" w:type="dxa"/>
          </w:tcPr>
          <w:p w14:paraId="46B16D26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Variacionet</w:t>
            </w:r>
          </w:p>
        </w:tc>
        <w:tc>
          <w:tcPr>
            <w:tcW w:w="4590" w:type="dxa"/>
          </w:tcPr>
          <w:p w14:paraId="1FB51AAE" w14:textId="5E6D76AF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i</w:t>
            </w:r>
            <w:r>
              <w:rPr>
                <w:rFonts w:ascii="Times New Roman" w:hAnsi="Times New Roman" w:cs="Times New Roman"/>
              </w:rPr>
              <w:t xml:space="preserve"> Ministrit te Shendetesise Nr.63 dt.</w:t>
            </w:r>
            <w:r w:rsidRPr="003046B7">
              <w:rPr>
                <w:rFonts w:ascii="Times New Roman" w:hAnsi="Times New Roman" w:cs="Times New Roman"/>
              </w:rPr>
              <w:t>24.04.2007 dhe shkrese e' Ministrit te Financave nr.3919/01.06.2007</w:t>
            </w:r>
          </w:p>
        </w:tc>
        <w:tc>
          <w:tcPr>
            <w:tcW w:w="3600" w:type="dxa"/>
          </w:tcPr>
          <w:p w14:paraId="01CD50D1" w14:textId="6C8F933B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</w:t>
            </w:r>
            <w:r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 xml:space="preserve">i përbashkët </w:t>
            </w:r>
            <w:r w:rsidRPr="003046B7">
              <w:rPr>
                <w:rFonts w:ascii="Times New Roman" w:hAnsi="Times New Roman" w:cs="Times New Roman"/>
              </w:rPr>
              <w:t>nr.</w:t>
            </w:r>
            <w:r>
              <w:rPr>
                <w:rFonts w:ascii="Times New Roman" w:hAnsi="Times New Roman" w:cs="Times New Roman"/>
              </w:rPr>
              <w:t>240/1</w:t>
            </w:r>
            <w:r w:rsidRPr="003046B7">
              <w:rPr>
                <w:rFonts w:ascii="Times New Roman" w:hAnsi="Times New Roman" w:cs="Times New Roman"/>
              </w:rPr>
              <w:t xml:space="preserve"> dt.</w:t>
            </w:r>
            <w:r>
              <w:rPr>
                <w:rFonts w:ascii="Times New Roman" w:hAnsi="Times New Roman" w:cs="Times New Roman"/>
              </w:rPr>
              <w:t>0</w:t>
            </w:r>
            <w:r w:rsidRPr="003046B7">
              <w:rPr>
                <w:rFonts w:ascii="Times New Roman" w:hAnsi="Times New Roman" w:cs="Times New Roman"/>
              </w:rPr>
              <w:t>4.07.20</w:t>
            </w:r>
            <w:r>
              <w:rPr>
                <w:rFonts w:ascii="Times New Roman" w:hAnsi="Times New Roman" w:cs="Times New Roman"/>
              </w:rPr>
              <w:t>22</w:t>
            </w:r>
            <w:r w:rsidRPr="003046B7">
              <w:rPr>
                <w:rFonts w:ascii="Times New Roman" w:hAnsi="Times New Roman" w:cs="Times New Roman"/>
              </w:rPr>
              <w:t xml:space="preserve"> "P</w:t>
            </w:r>
            <w:r>
              <w:rPr>
                <w:rFonts w:ascii="Times New Roman" w:hAnsi="Times New Roman" w:cs="Times New Roman"/>
              </w:rPr>
              <w:t>ë</w:t>
            </w:r>
            <w:r w:rsidRPr="003046B7">
              <w:rPr>
                <w:rFonts w:ascii="Times New Roman" w:hAnsi="Times New Roman" w:cs="Times New Roman"/>
              </w:rPr>
              <w:t xml:space="preserve">r </w:t>
            </w:r>
            <w:r>
              <w:rPr>
                <w:rFonts w:ascii="Times New Roman" w:hAnsi="Times New Roman" w:cs="Times New Roman"/>
              </w:rPr>
              <w:t>c</w:t>
            </w:r>
            <w:r w:rsidRPr="003046B7">
              <w:rPr>
                <w:rFonts w:ascii="Times New Roman" w:hAnsi="Times New Roman" w:cs="Times New Roman"/>
              </w:rPr>
              <w:t xml:space="preserve">aktimin e tarifave </w:t>
            </w:r>
            <w:r>
              <w:rPr>
                <w:rFonts w:ascii="Times New Roman" w:hAnsi="Times New Roman" w:cs="Times New Roman"/>
              </w:rPr>
              <w:t>për dhënien e autorizimit të tregtimit të barnave</w:t>
            </w:r>
            <w:r w:rsidRPr="003046B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710" w:type="dxa"/>
          </w:tcPr>
          <w:p w14:paraId="3CA21FF8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1FE" w:rsidRPr="003046B7" w14:paraId="22E19C2F" w14:textId="77777777" w:rsidTr="00EA35C1">
        <w:tc>
          <w:tcPr>
            <w:tcW w:w="630" w:type="dxa"/>
          </w:tcPr>
          <w:p w14:paraId="5285CF55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726FC37F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Tipi I</w:t>
            </w:r>
          </w:p>
        </w:tc>
        <w:tc>
          <w:tcPr>
            <w:tcW w:w="4590" w:type="dxa"/>
          </w:tcPr>
          <w:p w14:paraId="44ABD440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EFA717F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38E0CB3C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50euro</w:t>
            </w:r>
          </w:p>
        </w:tc>
      </w:tr>
      <w:tr w:rsidR="00E411FE" w:rsidRPr="003046B7" w14:paraId="18EDD099" w14:textId="77777777" w:rsidTr="00EA35C1">
        <w:tc>
          <w:tcPr>
            <w:tcW w:w="630" w:type="dxa"/>
          </w:tcPr>
          <w:p w14:paraId="44317351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14:paraId="3821C5C4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Tipi II</w:t>
            </w:r>
          </w:p>
        </w:tc>
        <w:tc>
          <w:tcPr>
            <w:tcW w:w="4590" w:type="dxa"/>
          </w:tcPr>
          <w:p w14:paraId="02ACB3CB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367A2014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062D74FD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100euro</w:t>
            </w:r>
          </w:p>
        </w:tc>
      </w:tr>
      <w:tr w:rsidR="00E411FE" w:rsidRPr="003046B7" w14:paraId="3E0EBA45" w14:textId="77777777" w:rsidTr="00EA35C1">
        <w:tc>
          <w:tcPr>
            <w:tcW w:w="630" w:type="dxa"/>
          </w:tcPr>
          <w:p w14:paraId="76684A61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80" w:type="dxa"/>
          </w:tcPr>
          <w:p w14:paraId="19FA7269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 shperndarjes se barnave dhe pajisjeve mjekesore</w:t>
            </w:r>
          </w:p>
        </w:tc>
        <w:tc>
          <w:tcPr>
            <w:tcW w:w="4590" w:type="dxa"/>
          </w:tcPr>
          <w:p w14:paraId="3803F3B2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</w:tcPr>
          <w:p w14:paraId="0AA8CD6F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08DDBFAB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1FE" w:rsidRPr="003046B7" w14:paraId="0814F4D6" w14:textId="77777777" w:rsidTr="00EA35C1">
        <w:tc>
          <w:tcPr>
            <w:tcW w:w="630" w:type="dxa"/>
          </w:tcPr>
          <w:p w14:paraId="560CB6EA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40D224A5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Pulla e medikamenteve</w:t>
            </w:r>
          </w:p>
        </w:tc>
        <w:tc>
          <w:tcPr>
            <w:tcW w:w="4590" w:type="dxa"/>
          </w:tcPr>
          <w:p w14:paraId="58D4AE86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Urdher nr.</w:t>
            </w:r>
            <w:r w:rsidRPr="003046B7">
              <w:rPr>
                <w:rFonts w:ascii="Times New Roman" w:hAnsi="Times New Roman" w:cs="Times New Roman"/>
              </w:rPr>
              <w:t>149</w:t>
            </w:r>
            <w:r>
              <w:rPr>
                <w:rFonts w:ascii="Times New Roman" w:hAnsi="Times New Roman" w:cs="Times New Roman"/>
              </w:rPr>
              <w:t xml:space="preserve"> dt.</w:t>
            </w:r>
            <w:r w:rsidRPr="003046B7">
              <w:rPr>
                <w:rFonts w:ascii="Times New Roman" w:hAnsi="Times New Roman" w:cs="Times New Roman"/>
              </w:rPr>
              <w:t xml:space="preserve">29.03.2005 i ndryshuar </w:t>
            </w:r>
            <w:r>
              <w:rPr>
                <w:rFonts w:ascii="Times New Roman" w:hAnsi="Times New Roman" w:cs="Times New Roman"/>
              </w:rPr>
              <w:t xml:space="preserve">me </w:t>
            </w:r>
            <w:r w:rsidRPr="003046B7">
              <w:rPr>
                <w:rFonts w:ascii="Times New Roman" w:hAnsi="Times New Roman" w:cs="Times New Roman"/>
              </w:rPr>
              <w:t xml:space="preserve">Urdher </w:t>
            </w:r>
            <w:r>
              <w:rPr>
                <w:rFonts w:ascii="Times New Roman" w:hAnsi="Times New Roman" w:cs="Times New Roman"/>
              </w:rPr>
              <w:t>te</w:t>
            </w:r>
            <w:r w:rsidRPr="003046B7">
              <w:rPr>
                <w:rFonts w:ascii="Times New Roman" w:hAnsi="Times New Roman" w:cs="Times New Roman"/>
              </w:rPr>
              <w:t xml:space="preserve"> Ministritte Shendetesise Nr.63/24.04.2007 dhe shkrese e' Ministrit te Financave nr.3919/01.06.2007</w:t>
            </w:r>
          </w:p>
        </w:tc>
        <w:tc>
          <w:tcPr>
            <w:tcW w:w="3600" w:type="dxa"/>
          </w:tcPr>
          <w:p w14:paraId="723829B0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nr 151 dt.29.03.2005"Per miratimin e tarifes se vendosjes se pulles se medikamenteve nga QKKB"</w:t>
            </w:r>
          </w:p>
        </w:tc>
        <w:tc>
          <w:tcPr>
            <w:tcW w:w="1710" w:type="dxa"/>
          </w:tcPr>
          <w:p w14:paraId="6FA42B10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0.6lek</w:t>
            </w:r>
          </w:p>
        </w:tc>
      </w:tr>
      <w:tr w:rsidR="00E411FE" w:rsidRPr="003046B7" w14:paraId="32325112" w14:textId="77777777" w:rsidTr="00EA35C1">
        <w:tc>
          <w:tcPr>
            <w:tcW w:w="630" w:type="dxa"/>
          </w:tcPr>
          <w:p w14:paraId="2701582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</w:tcPr>
          <w:p w14:paraId="799EF880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Leje importi/eksporti per barnat</w:t>
            </w:r>
          </w:p>
        </w:tc>
        <w:tc>
          <w:tcPr>
            <w:tcW w:w="4590" w:type="dxa"/>
          </w:tcPr>
          <w:p w14:paraId="62B032C5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Udhezim i perbashket i MSH+MF nr.403/30.10.2006 dhe shkrese e' Ministrit te Financave nr.3919/01.06.2007</w:t>
            </w:r>
          </w:p>
        </w:tc>
        <w:tc>
          <w:tcPr>
            <w:tcW w:w="3600" w:type="dxa"/>
          </w:tcPr>
          <w:p w14:paraId="1C989B8A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Tarife e percaktuar per Ministrine e Shendetesise</w:t>
            </w:r>
          </w:p>
        </w:tc>
        <w:tc>
          <w:tcPr>
            <w:tcW w:w="1710" w:type="dxa"/>
          </w:tcPr>
          <w:p w14:paraId="2593CD28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200lek</w:t>
            </w:r>
          </w:p>
        </w:tc>
      </w:tr>
      <w:tr w:rsidR="00E411FE" w:rsidRPr="003046B7" w14:paraId="02E229E9" w14:textId="77777777" w:rsidTr="00EA35C1">
        <w:tc>
          <w:tcPr>
            <w:tcW w:w="630" w:type="dxa"/>
          </w:tcPr>
          <w:p w14:paraId="4F5CFBB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14:paraId="3D30EBE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 xml:space="preserve">Inspektim ambjenti/farmaci </w:t>
            </w:r>
          </w:p>
        </w:tc>
        <w:tc>
          <w:tcPr>
            <w:tcW w:w="4590" w:type="dxa"/>
          </w:tcPr>
          <w:p w14:paraId="18D6C9A6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Xxxxx</w:t>
            </w:r>
            <w:r>
              <w:rPr>
                <w:rFonts w:ascii="Times New Roman" w:hAnsi="Times New Roman" w:cs="Times New Roman"/>
              </w:rPr>
              <w:t xml:space="preserve"> nuk aplikohet pasi i ka kaluar QKL</w:t>
            </w:r>
          </w:p>
        </w:tc>
        <w:tc>
          <w:tcPr>
            <w:tcW w:w="3600" w:type="dxa"/>
          </w:tcPr>
          <w:p w14:paraId="030298C9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162/13.04.2000</w:t>
            </w:r>
          </w:p>
        </w:tc>
        <w:tc>
          <w:tcPr>
            <w:tcW w:w="1710" w:type="dxa"/>
          </w:tcPr>
          <w:p w14:paraId="15AC0255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1000lek</w:t>
            </w:r>
          </w:p>
        </w:tc>
      </w:tr>
      <w:tr w:rsidR="00E411FE" w:rsidRPr="003046B7" w14:paraId="2046E49B" w14:textId="77777777" w:rsidTr="00EA35C1">
        <w:tc>
          <w:tcPr>
            <w:tcW w:w="630" w:type="dxa"/>
          </w:tcPr>
          <w:p w14:paraId="396E8E8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80" w:type="dxa"/>
          </w:tcPr>
          <w:p w14:paraId="615DFA4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Inspektim ambjenti  agjenci farmaceutike, Depo</w:t>
            </w:r>
          </w:p>
        </w:tc>
        <w:tc>
          <w:tcPr>
            <w:tcW w:w="4590" w:type="dxa"/>
          </w:tcPr>
          <w:p w14:paraId="6D575998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Xxxxx</w:t>
            </w:r>
            <w:r>
              <w:rPr>
                <w:rFonts w:ascii="Times New Roman" w:hAnsi="Times New Roman" w:cs="Times New Roman"/>
              </w:rPr>
              <w:t xml:space="preserve"> nuk aplikohet pasi i ka kaluar QKL</w:t>
            </w:r>
          </w:p>
        </w:tc>
        <w:tc>
          <w:tcPr>
            <w:tcW w:w="3600" w:type="dxa"/>
          </w:tcPr>
          <w:p w14:paraId="4B151A5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162/13.04.2000</w:t>
            </w:r>
          </w:p>
        </w:tc>
        <w:tc>
          <w:tcPr>
            <w:tcW w:w="1710" w:type="dxa"/>
          </w:tcPr>
          <w:p w14:paraId="039FB09B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500lek</w:t>
            </w:r>
          </w:p>
        </w:tc>
      </w:tr>
      <w:tr w:rsidR="00E411FE" w:rsidRPr="003046B7" w14:paraId="0CBF4EEF" w14:textId="77777777" w:rsidTr="00EA35C1">
        <w:tc>
          <w:tcPr>
            <w:tcW w:w="630" w:type="dxa"/>
          </w:tcPr>
          <w:p w14:paraId="5ABCCDEC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80" w:type="dxa"/>
          </w:tcPr>
          <w:p w14:paraId="1834B8BE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Inspektim ambjenti  Depo</w:t>
            </w:r>
          </w:p>
        </w:tc>
        <w:tc>
          <w:tcPr>
            <w:tcW w:w="4590" w:type="dxa"/>
          </w:tcPr>
          <w:p w14:paraId="39A01AFA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Xxxxx</w:t>
            </w:r>
            <w:r>
              <w:rPr>
                <w:rFonts w:ascii="Times New Roman" w:hAnsi="Times New Roman" w:cs="Times New Roman"/>
              </w:rPr>
              <w:t xml:space="preserve"> nuk aplikohet pasi i ka kaluar QKL</w:t>
            </w:r>
          </w:p>
        </w:tc>
        <w:tc>
          <w:tcPr>
            <w:tcW w:w="3600" w:type="dxa"/>
          </w:tcPr>
          <w:p w14:paraId="4E37CD60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162/13.04.2000</w:t>
            </w:r>
          </w:p>
        </w:tc>
        <w:tc>
          <w:tcPr>
            <w:tcW w:w="1710" w:type="dxa"/>
          </w:tcPr>
          <w:p w14:paraId="4DCEAC92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2000lek</w:t>
            </w:r>
          </w:p>
        </w:tc>
      </w:tr>
      <w:tr w:rsidR="00E411FE" w:rsidRPr="003046B7" w14:paraId="7FB6F12D" w14:textId="77777777" w:rsidTr="00EA35C1">
        <w:tc>
          <w:tcPr>
            <w:tcW w:w="630" w:type="dxa"/>
          </w:tcPr>
          <w:p w14:paraId="2243DDE6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80" w:type="dxa"/>
          </w:tcPr>
          <w:p w14:paraId="20A48770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autorizim leje zhdoganimi prane degeve te doganave per barnat</w:t>
            </w:r>
          </w:p>
          <w:p w14:paraId="62ECA715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Dogana Tirane, Durres, Kakavije</w:t>
            </w:r>
          </w:p>
        </w:tc>
        <w:tc>
          <w:tcPr>
            <w:tcW w:w="4590" w:type="dxa"/>
          </w:tcPr>
          <w:p w14:paraId="2BD2B0D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Udhezim i perbashket i MSH+MF nr.403/30.10.2006 dhe shkrese e' Ministrit te Financave nr.3919/01.06.2007 "</w:t>
            </w:r>
          </w:p>
        </w:tc>
        <w:tc>
          <w:tcPr>
            <w:tcW w:w="3600" w:type="dxa"/>
          </w:tcPr>
          <w:p w14:paraId="4CD6E446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nr.162 dt13.04.2000 "Per QKKBarnave -Miratimi i ndryshimit te tarifave te sherbimeve"</w:t>
            </w:r>
          </w:p>
        </w:tc>
        <w:tc>
          <w:tcPr>
            <w:tcW w:w="1710" w:type="dxa"/>
          </w:tcPr>
          <w:p w14:paraId="6B0025CC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1000lek</w:t>
            </w:r>
          </w:p>
        </w:tc>
      </w:tr>
      <w:tr w:rsidR="00E411FE" w:rsidRPr="003046B7" w14:paraId="14A2AEA4" w14:textId="77777777" w:rsidTr="00EA35C1">
        <w:tc>
          <w:tcPr>
            <w:tcW w:w="630" w:type="dxa"/>
          </w:tcPr>
          <w:p w14:paraId="284F451C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80" w:type="dxa"/>
          </w:tcPr>
          <w:p w14:paraId="041AFD18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Leshim autorizim leje zhdoganimi prane degeve te doganave per barnat</w:t>
            </w:r>
          </w:p>
          <w:p w14:paraId="1A6C44DB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Dogana Rinas</w:t>
            </w:r>
          </w:p>
        </w:tc>
        <w:tc>
          <w:tcPr>
            <w:tcW w:w="4590" w:type="dxa"/>
          </w:tcPr>
          <w:p w14:paraId="469A55CF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Udhezim i perbashket i MSH+MF nr.403/30.10.2006 dhe shkrese e' Ministrit te Financave nr.3919/01.06.2007</w:t>
            </w:r>
          </w:p>
        </w:tc>
        <w:tc>
          <w:tcPr>
            <w:tcW w:w="3600" w:type="dxa"/>
          </w:tcPr>
          <w:p w14:paraId="29DAAE48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nr.162 dt13.04.2000 "Per Qendren Kombetare te Kontrollit te Barnave -Miratimi i ndryshimit te tarifave te sherbimeve"</w:t>
            </w:r>
          </w:p>
        </w:tc>
        <w:tc>
          <w:tcPr>
            <w:tcW w:w="1710" w:type="dxa"/>
          </w:tcPr>
          <w:p w14:paraId="455CCFF4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2000lek</w:t>
            </w:r>
          </w:p>
        </w:tc>
      </w:tr>
      <w:tr w:rsidR="00E411FE" w:rsidRPr="003046B7" w14:paraId="02B9FE64" w14:textId="77777777" w:rsidTr="00EA35C1">
        <w:tc>
          <w:tcPr>
            <w:tcW w:w="630" w:type="dxa"/>
          </w:tcPr>
          <w:p w14:paraId="40128BBD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3780" w:type="dxa"/>
          </w:tcPr>
          <w:p w14:paraId="2287BA69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Sektori  laboratori i barnave</w:t>
            </w:r>
          </w:p>
          <w:p w14:paraId="4C072570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Analiza per barnat</w:t>
            </w:r>
          </w:p>
          <w:p w14:paraId="4934049E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0" w:type="dxa"/>
          </w:tcPr>
          <w:p w14:paraId="6BA1ED7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i Ministritte Shendetesise Nr.63/24.04.2007 dhe shkrese e' Ministrit te Financave nr.3919/01.06.2007</w:t>
            </w:r>
          </w:p>
        </w:tc>
        <w:tc>
          <w:tcPr>
            <w:tcW w:w="3600" w:type="dxa"/>
          </w:tcPr>
          <w:p w14:paraId="3E1F3CA1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 xml:space="preserve">Urdher Ministri </w:t>
            </w:r>
          </w:p>
          <w:p w14:paraId="4F65BD09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Miratimi i tarifes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046B7">
              <w:rPr>
                <w:rFonts w:ascii="Times New Roman" w:hAnsi="Times New Roman" w:cs="Times New Roman"/>
                <w:b/>
              </w:rPr>
              <w:t>Nr.dt.</w:t>
            </w:r>
          </w:p>
        </w:tc>
        <w:tc>
          <w:tcPr>
            <w:tcW w:w="1710" w:type="dxa"/>
          </w:tcPr>
          <w:p w14:paraId="0D11E63A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46B7">
              <w:rPr>
                <w:rFonts w:ascii="Times New Roman" w:hAnsi="Times New Roman" w:cs="Times New Roman"/>
                <w:b/>
              </w:rPr>
              <w:t>tarifa</w:t>
            </w:r>
          </w:p>
        </w:tc>
      </w:tr>
      <w:tr w:rsidR="00E411FE" w:rsidRPr="003046B7" w14:paraId="031C3EA6" w14:textId="77777777" w:rsidTr="00EA35C1">
        <w:tc>
          <w:tcPr>
            <w:tcW w:w="630" w:type="dxa"/>
          </w:tcPr>
          <w:p w14:paraId="3460E219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03CEB38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Analize lende e pare dhe forma te dozuara perdorimin e aparaturave te sofistikuara dhe konsum te madh reagentesh.</w:t>
            </w:r>
          </w:p>
        </w:tc>
        <w:tc>
          <w:tcPr>
            <w:tcW w:w="4590" w:type="dxa"/>
          </w:tcPr>
          <w:p w14:paraId="2BC9EF60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7CF10B9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nr.162 dt13.04.2000 "Per Qendren Kombetare te Kontrollit te Barnave -Miratimi i ndryshimit te tarifave te sherbimeve"</w:t>
            </w:r>
          </w:p>
        </w:tc>
        <w:tc>
          <w:tcPr>
            <w:tcW w:w="1710" w:type="dxa"/>
          </w:tcPr>
          <w:p w14:paraId="46569844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7500lek</w:t>
            </w:r>
          </w:p>
        </w:tc>
      </w:tr>
      <w:tr w:rsidR="00E411FE" w:rsidRPr="003046B7" w14:paraId="3A2A9E0A" w14:textId="77777777" w:rsidTr="00EA35C1">
        <w:tc>
          <w:tcPr>
            <w:tcW w:w="630" w:type="dxa"/>
          </w:tcPr>
          <w:p w14:paraId="6D9C26E4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80" w:type="dxa"/>
          </w:tcPr>
          <w:p w14:paraId="1A8CE8B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Analize preparate te thjeshta</w:t>
            </w:r>
          </w:p>
        </w:tc>
        <w:tc>
          <w:tcPr>
            <w:tcW w:w="4590" w:type="dxa"/>
          </w:tcPr>
          <w:p w14:paraId="2AC7ECC7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52D34849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 xml:space="preserve">Urdher nr.162 dt13.04.2000 "Per Qendren Kombetare te Kontrollit te </w:t>
            </w:r>
            <w:r w:rsidRPr="003046B7">
              <w:rPr>
                <w:rFonts w:ascii="Times New Roman" w:hAnsi="Times New Roman" w:cs="Times New Roman"/>
              </w:rPr>
              <w:lastRenderedPageBreak/>
              <w:t>Barnave -Miratimi i ndryshimit te tarifave te sherbimeve"</w:t>
            </w:r>
          </w:p>
        </w:tc>
        <w:tc>
          <w:tcPr>
            <w:tcW w:w="1710" w:type="dxa"/>
          </w:tcPr>
          <w:p w14:paraId="0E8908FE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lastRenderedPageBreak/>
              <w:t>5000lek</w:t>
            </w:r>
          </w:p>
        </w:tc>
      </w:tr>
      <w:tr w:rsidR="00E411FE" w:rsidRPr="003046B7" w14:paraId="447488BC" w14:textId="77777777" w:rsidTr="00EA35C1">
        <w:tc>
          <w:tcPr>
            <w:tcW w:w="630" w:type="dxa"/>
          </w:tcPr>
          <w:p w14:paraId="0FFDAE17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80" w:type="dxa"/>
          </w:tcPr>
          <w:p w14:paraId="120C74A3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Te tjera Analiza lende e pare dhe forma te dozuara qe kerkojne perdorimin e aparaturave 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46B7">
              <w:rPr>
                <w:rFonts w:ascii="Times New Roman" w:hAnsi="Times New Roman" w:cs="Times New Roman"/>
              </w:rPr>
              <w:t>HPLC dhe Gaz-Kromatografi</w:t>
            </w:r>
          </w:p>
        </w:tc>
        <w:tc>
          <w:tcPr>
            <w:tcW w:w="4590" w:type="dxa"/>
          </w:tcPr>
          <w:p w14:paraId="02E3413F" w14:textId="77777777" w:rsidR="00E411FE" w:rsidRPr="003046B7" w:rsidRDefault="00E411FE" w:rsidP="00E411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00" w:type="dxa"/>
          </w:tcPr>
          <w:p w14:paraId="634AD1EB" w14:textId="77777777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Urdher nr.162 dt13.04.2000 "Per Qendren Kombetare te Kontrollit te Barnave -Miratimi i ndryshimit te tarifave te sherbimeve"</w:t>
            </w:r>
          </w:p>
        </w:tc>
        <w:tc>
          <w:tcPr>
            <w:tcW w:w="1710" w:type="dxa"/>
          </w:tcPr>
          <w:p w14:paraId="486421E1" w14:textId="77777777" w:rsidR="00E411FE" w:rsidRPr="003046B7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3046B7">
              <w:rPr>
                <w:rFonts w:ascii="Times New Roman" w:hAnsi="Times New Roman" w:cs="Times New Roman"/>
              </w:rPr>
              <w:t>10000lek</w:t>
            </w:r>
          </w:p>
        </w:tc>
      </w:tr>
      <w:tr w:rsidR="00E411FE" w:rsidRPr="00DC25D1" w14:paraId="4FF70721" w14:textId="77777777" w:rsidTr="00EA35C1">
        <w:tc>
          <w:tcPr>
            <w:tcW w:w="630" w:type="dxa"/>
          </w:tcPr>
          <w:p w14:paraId="33234363" w14:textId="43DF5A6F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780" w:type="dxa"/>
          </w:tcPr>
          <w:p w14:paraId="6ADCF126" w14:textId="51A10EE1" w:rsidR="00E411FE" w:rsidRPr="003046B7" w:rsidRDefault="00E411FE" w:rsidP="00E4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Sektori i Pajisjeve Mjekesore</w:t>
            </w:r>
          </w:p>
        </w:tc>
        <w:tc>
          <w:tcPr>
            <w:tcW w:w="4590" w:type="dxa"/>
          </w:tcPr>
          <w:p w14:paraId="391C23E2" w14:textId="2438FDAF" w:rsidR="00E411FE" w:rsidRPr="00DC25D1" w:rsidRDefault="00E411FE" w:rsidP="00E411FE">
            <w:pPr>
              <w:rPr>
                <w:rFonts w:ascii="Times New Roman" w:hAnsi="Times New Roman" w:cs="Times New Roman"/>
                <w:b/>
              </w:rPr>
            </w:pPr>
            <w:r w:rsidRPr="00DC25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Urdhëri I Ministrit të Shëndetësisë Nr.360 datë 22.08.2016 “</w:t>
            </w:r>
            <w:r w:rsidRPr="00DC25D1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Mbi procedurat dhe rregullat per regjistrimin e pajisjeve mjekësore, ndryshimet dhe anulimin e regjistrimit të tyre, dokumentacionin e nevojshëm dhe kostot përkatëse</w:t>
            </w:r>
            <w:r w:rsidRPr="00DC25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”, të ndryshuar me Urdhërin e Ministrit të Shëndetësisë dhe Mbrojtjes Sociale Nr.734, datë 18.10.2018.</w:t>
            </w:r>
          </w:p>
        </w:tc>
        <w:tc>
          <w:tcPr>
            <w:tcW w:w="3600" w:type="dxa"/>
          </w:tcPr>
          <w:p w14:paraId="0799704B" w14:textId="7C7CA927" w:rsidR="00E411FE" w:rsidRPr="00DC25D1" w:rsidRDefault="00E411FE" w:rsidP="00E411FE">
            <w:pPr>
              <w:rPr>
                <w:rFonts w:ascii="Times New Roman" w:hAnsi="Times New Roman" w:cs="Times New Roman"/>
              </w:rPr>
            </w:pPr>
            <w:r w:rsidRPr="00DC25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Urdhëri I Ministrit të Shëndetësisë Nr.360 datë 22.08.2016 “</w:t>
            </w:r>
            <w:r w:rsidRPr="00DC25D1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Mbi procedurat dhe rregullat per regjistrimin e pajisjeve mjekësore, ndryshimet dhe anulimin e regjistrimit të tyre, dokumentacionin e nevojshëm dhe kostot përkatëse</w:t>
            </w:r>
            <w:r w:rsidRPr="00DC25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”, të ndryshuar me Urdhërin e Ministrit të Shëndetësisë dhe Mbrojtjes Sociale Nr.734, datë 18.10.2018.</w:t>
            </w:r>
          </w:p>
        </w:tc>
        <w:tc>
          <w:tcPr>
            <w:tcW w:w="1710" w:type="dxa"/>
          </w:tcPr>
          <w:p w14:paraId="2475A2E6" w14:textId="25ED1AF8" w:rsidR="00E411FE" w:rsidRPr="00DC25D1" w:rsidRDefault="00E411FE" w:rsidP="00E411F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25D1">
              <w:rPr>
                <w:rFonts w:ascii="Times New Roman" w:hAnsi="Times New Roman" w:cs="Times New Roman"/>
                <w:b/>
                <w:bCs/>
              </w:rPr>
              <w:t>Tarifa</w:t>
            </w:r>
          </w:p>
        </w:tc>
      </w:tr>
      <w:tr w:rsidR="00E411FE" w:rsidRPr="00DC25D1" w14:paraId="138C7913" w14:textId="77777777" w:rsidTr="00EA35C1">
        <w:tc>
          <w:tcPr>
            <w:tcW w:w="630" w:type="dxa"/>
          </w:tcPr>
          <w:p w14:paraId="28D8C753" w14:textId="0F0D7804" w:rsidR="00E411FE" w:rsidRDefault="00E411FE" w:rsidP="00E411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80" w:type="dxa"/>
          </w:tcPr>
          <w:p w14:paraId="2757507C" w14:textId="77777777" w:rsidR="00E411FE" w:rsidRPr="001C464D" w:rsidRDefault="00E411FE" w:rsidP="00E411F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464D">
              <w:rPr>
                <w:rFonts w:ascii="Times New Roman" w:eastAsia="Times New Roman" w:hAnsi="Times New Roman" w:cs="Times New Roman"/>
                <w:sz w:val="24"/>
                <w:szCs w:val="24"/>
              </w:rPr>
              <w:t>Regjistrimi i pajisje mjekësore në Regjistrin Kombëtar të Pajisjeve Mjekësor</w:t>
            </w:r>
          </w:p>
          <w:p w14:paraId="1F638EB3" w14:textId="77777777" w:rsidR="00E411FE" w:rsidRDefault="00E411FE" w:rsidP="00E411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</w:tcPr>
          <w:p w14:paraId="496630CF" w14:textId="77777777" w:rsidR="00E411FE" w:rsidRPr="00DC25D1" w:rsidRDefault="00E411FE" w:rsidP="00E411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600" w:type="dxa"/>
          </w:tcPr>
          <w:p w14:paraId="706B4F7C" w14:textId="77777777" w:rsidR="00E411FE" w:rsidRPr="00DC25D1" w:rsidRDefault="00E411FE" w:rsidP="00E411F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710" w:type="dxa"/>
          </w:tcPr>
          <w:p w14:paraId="5FD54387" w14:textId="6545B1C9" w:rsidR="00E411FE" w:rsidRPr="00DC25D1" w:rsidRDefault="00E411FE" w:rsidP="00E411FE">
            <w:pPr>
              <w:jc w:val="center"/>
              <w:rPr>
                <w:rFonts w:ascii="Times New Roman" w:hAnsi="Times New Roman" w:cs="Times New Roman"/>
              </w:rPr>
            </w:pPr>
            <w:r w:rsidRPr="00DC25D1">
              <w:rPr>
                <w:rFonts w:ascii="Times New Roman" w:hAnsi="Times New Roman" w:cs="Times New Roman"/>
              </w:rPr>
              <w:t>500 lek</w:t>
            </w:r>
          </w:p>
        </w:tc>
      </w:tr>
    </w:tbl>
    <w:p w14:paraId="45AE5F86" w14:textId="77777777" w:rsidR="0037359C" w:rsidRDefault="0037359C"/>
    <w:p w14:paraId="4D937F9B" w14:textId="77777777" w:rsidR="007265BE" w:rsidRDefault="007265BE"/>
    <w:sectPr w:rsidR="007265BE" w:rsidSect="00EA35C1">
      <w:pgSz w:w="15840" w:h="12240" w:orient="landscape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47F4D"/>
    <w:multiLevelType w:val="hybridMultilevel"/>
    <w:tmpl w:val="DE48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187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5BE"/>
    <w:rsid w:val="000171D0"/>
    <w:rsid w:val="001071EB"/>
    <w:rsid w:val="001773E1"/>
    <w:rsid w:val="00196E65"/>
    <w:rsid w:val="001C464D"/>
    <w:rsid w:val="00205D1C"/>
    <w:rsid w:val="0022677B"/>
    <w:rsid w:val="002B1691"/>
    <w:rsid w:val="002C3ECE"/>
    <w:rsid w:val="003046B7"/>
    <w:rsid w:val="003271D3"/>
    <w:rsid w:val="0037359C"/>
    <w:rsid w:val="003D7423"/>
    <w:rsid w:val="005A2820"/>
    <w:rsid w:val="00603AE3"/>
    <w:rsid w:val="00635276"/>
    <w:rsid w:val="007265BE"/>
    <w:rsid w:val="009B111E"/>
    <w:rsid w:val="00A3226E"/>
    <w:rsid w:val="00A86315"/>
    <w:rsid w:val="00A969AA"/>
    <w:rsid w:val="00B15A04"/>
    <w:rsid w:val="00B22835"/>
    <w:rsid w:val="00B56C7B"/>
    <w:rsid w:val="00B80E0D"/>
    <w:rsid w:val="00BF03A7"/>
    <w:rsid w:val="00C25E82"/>
    <w:rsid w:val="00C302D5"/>
    <w:rsid w:val="00CA1255"/>
    <w:rsid w:val="00D703A2"/>
    <w:rsid w:val="00D737FB"/>
    <w:rsid w:val="00DC25D1"/>
    <w:rsid w:val="00E3627B"/>
    <w:rsid w:val="00E411FE"/>
    <w:rsid w:val="00E855F4"/>
    <w:rsid w:val="00EA35C1"/>
    <w:rsid w:val="00ED0037"/>
    <w:rsid w:val="00E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EA8A7"/>
  <w15:docId w15:val="{F6F4A2AC-4967-46CD-A7EB-3614FE80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1D0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6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920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</dc:creator>
  <cp:lastModifiedBy>AKBPM</cp:lastModifiedBy>
  <cp:revision>2</cp:revision>
  <dcterms:created xsi:type="dcterms:W3CDTF">2026-05-21T09:54:00Z</dcterms:created>
  <dcterms:modified xsi:type="dcterms:W3CDTF">2026-05-21T09:54:00Z</dcterms:modified>
</cp:coreProperties>
</file>