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834D" w14:textId="144A512D" w:rsidR="00B56C7B" w:rsidRPr="003046B7" w:rsidRDefault="00041843" w:rsidP="0037359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Sherbimet e ofruara nga</w:t>
      </w:r>
      <w:r w:rsidR="00B56C7B" w:rsidRPr="003046B7">
        <w:rPr>
          <w:rFonts w:ascii="Times New Roman" w:hAnsi="Times New Roman" w:cs="Times New Roman"/>
          <w:b/>
        </w:rPr>
        <w:t xml:space="preserve"> Agjencine Kombetare te Barnave dhe Pajisjeve Mjekesore</w:t>
      </w:r>
    </w:p>
    <w:p w14:paraId="75CB0A4B" w14:textId="2BA21279" w:rsidR="00B56C7B" w:rsidRPr="003046B7" w:rsidRDefault="00B56C7B" w:rsidP="00373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-612" w:type="dxa"/>
        <w:tblLook w:val="04A0" w:firstRow="1" w:lastRow="0" w:firstColumn="1" w:lastColumn="0" w:noHBand="0" w:noVBand="1"/>
      </w:tblPr>
      <w:tblGrid>
        <w:gridCol w:w="630"/>
        <w:gridCol w:w="3780"/>
        <w:gridCol w:w="4590"/>
      </w:tblGrid>
      <w:tr w:rsidR="00041843" w:rsidRPr="003046B7" w14:paraId="0DB89F73" w14:textId="77777777" w:rsidTr="00041843">
        <w:tc>
          <w:tcPr>
            <w:tcW w:w="630" w:type="dxa"/>
          </w:tcPr>
          <w:p w14:paraId="0956C873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1549827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Sherbimet  qe ofrohen nga Agjencia Kombetare e Barnave dhe Pajisjeve Mjekesore sipas Sektoreve</w:t>
            </w:r>
          </w:p>
        </w:tc>
        <w:tc>
          <w:tcPr>
            <w:tcW w:w="4590" w:type="dxa"/>
          </w:tcPr>
          <w:p w14:paraId="7EB64298" w14:textId="0EE32E08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Online/Fizikisht</w:t>
            </w:r>
          </w:p>
        </w:tc>
      </w:tr>
      <w:tr w:rsidR="00041843" w:rsidRPr="003046B7" w14:paraId="39C55573" w14:textId="77777777" w:rsidTr="00041843">
        <w:tc>
          <w:tcPr>
            <w:tcW w:w="630" w:type="dxa"/>
          </w:tcPr>
          <w:p w14:paraId="7EC9BFD0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1CD081E1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Sektori autorizimit per tregtim</w:t>
            </w:r>
          </w:p>
        </w:tc>
        <w:tc>
          <w:tcPr>
            <w:tcW w:w="4590" w:type="dxa"/>
          </w:tcPr>
          <w:p w14:paraId="06135D33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1843" w:rsidRPr="003046B7" w14:paraId="536DE4A5" w14:textId="77777777" w:rsidTr="00041843">
        <w:tc>
          <w:tcPr>
            <w:tcW w:w="630" w:type="dxa"/>
          </w:tcPr>
          <w:p w14:paraId="626BF3EB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780" w:type="dxa"/>
          </w:tcPr>
          <w:p w14:paraId="627961B9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Certifikate e produktit farmaceutik(CPP)leshuar per prodhimin vendas</w:t>
            </w:r>
          </w:p>
        </w:tc>
        <w:tc>
          <w:tcPr>
            <w:tcW w:w="4590" w:type="dxa"/>
          </w:tcPr>
          <w:p w14:paraId="65A6F0DD" w14:textId="2973749F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08ADCCC3" w14:textId="77777777" w:rsidTr="00041843">
        <w:tc>
          <w:tcPr>
            <w:tcW w:w="630" w:type="dxa"/>
          </w:tcPr>
          <w:p w14:paraId="39E97844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80" w:type="dxa"/>
          </w:tcPr>
          <w:p w14:paraId="4CB798E0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 xml:space="preserve">Aplikimi 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Pr="003046B7">
              <w:rPr>
                <w:rFonts w:ascii="Times New Roman" w:hAnsi="Times New Roman" w:cs="Times New Roman"/>
                <w:b/>
              </w:rPr>
              <w:t>autorizim per tregtim</w:t>
            </w:r>
          </w:p>
          <w:p w14:paraId="3A70B0DA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103D6F1E" w14:textId="55A71E68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2052FB7F" w14:textId="77777777" w:rsidTr="00041843">
        <w:tc>
          <w:tcPr>
            <w:tcW w:w="630" w:type="dxa"/>
          </w:tcPr>
          <w:p w14:paraId="0E9503F9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5C6249A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Barna: Per shtesat ushqimore</w:t>
            </w:r>
          </w:p>
        </w:tc>
        <w:tc>
          <w:tcPr>
            <w:tcW w:w="4590" w:type="dxa"/>
          </w:tcPr>
          <w:p w14:paraId="1D76E3D1" w14:textId="074665A9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5951CDCF" w14:textId="77777777" w:rsidTr="00041843">
        <w:tc>
          <w:tcPr>
            <w:tcW w:w="630" w:type="dxa"/>
          </w:tcPr>
          <w:p w14:paraId="2A86FF12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17F41767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Barna: xhenerike/EMEA/OTC/etj</w:t>
            </w:r>
          </w:p>
        </w:tc>
        <w:tc>
          <w:tcPr>
            <w:tcW w:w="4590" w:type="dxa"/>
          </w:tcPr>
          <w:p w14:paraId="0A32974C" w14:textId="32B6AAC2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712C8AA7" w14:textId="77777777" w:rsidTr="00041843">
        <w:tc>
          <w:tcPr>
            <w:tcW w:w="630" w:type="dxa"/>
          </w:tcPr>
          <w:p w14:paraId="32516BBF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89F474A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 per terapi kanceroze</w:t>
            </w:r>
          </w:p>
        </w:tc>
        <w:tc>
          <w:tcPr>
            <w:tcW w:w="4590" w:type="dxa"/>
          </w:tcPr>
          <w:p w14:paraId="117ED7F9" w14:textId="1A3635D4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53D8F53D" w14:textId="77777777" w:rsidTr="00041843">
        <w:tc>
          <w:tcPr>
            <w:tcW w:w="630" w:type="dxa"/>
          </w:tcPr>
          <w:p w14:paraId="54D029D8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80" w:type="dxa"/>
          </w:tcPr>
          <w:p w14:paraId="50E22300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Rinovimi</w:t>
            </w:r>
            <w:r>
              <w:rPr>
                <w:rFonts w:ascii="Times New Roman" w:hAnsi="Times New Roman" w:cs="Times New Roman"/>
                <w:b/>
              </w:rPr>
              <w:t xml:space="preserve"> i </w:t>
            </w:r>
            <w:r w:rsidRPr="003046B7">
              <w:rPr>
                <w:rFonts w:ascii="Times New Roman" w:hAnsi="Times New Roman" w:cs="Times New Roman"/>
                <w:b/>
              </w:rPr>
              <w:t>autorizim</w:t>
            </w:r>
            <w:r>
              <w:rPr>
                <w:rFonts w:ascii="Times New Roman" w:hAnsi="Times New Roman" w:cs="Times New Roman"/>
                <w:b/>
              </w:rPr>
              <w:t>it</w:t>
            </w:r>
            <w:r w:rsidRPr="003046B7">
              <w:rPr>
                <w:rFonts w:ascii="Times New Roman" w:hAnsi="Times New Roman" w:cs="Times New Roman"/>
                <w:b/>
              </w:rPr>
              <w:t xml:space="preserve"> per tregtim</w:t>
            </w:r>
          </w:p>
        </w:tc>
        <w:tc>
          <w:tcPr>
            <w:tcW w:w="4590" w:type="dxa"/>
          </w:tcPr>
          <w:p w14:paraId="0E65A78C" w14:textId="2CBBD1FF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31CC3201" w14:textId="77777777" w:rsidTr="00041843">
        <w:tc>
          <w:tcPr>
            <w:tcW w:w="630" w:type="dxa"/>
          </w:tcPr>
          <w:p w14:paraId="4544F808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1EC20B4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Barna: Per shtesat ushqimore</w:t>
            </w:r>
          </w:p>
        </w:tc>
        <w:tc>
          <w:tcPr>
            <w:tcW w:w="4590" w:type="dxa"/>
          </w:tcPr>
          <w:p w14:paraId="5AAF4C0A" w14:textId="3C73DE28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0289990B" w14:textId="77777777" w:rsidTr="00041843">
        <w:tc>
          <w:tcPr>
            <w:tcW w:w="630" w:type="dxa"/>
          </w:tcPr>
          <w:p w14:paraId="01A71D52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31C74D0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Barna: xhenerike/OTC/etj</w:t>
            </w:r>
          </w:p>
        </w:tc>
        <w:tc>
          <w:tcPr>
            <w:tcW w:w="4590" w:type="dxa"/>
          </w:tcPr>
          <w:p w14:paraId="75B9EE82" w14:textId="441E790D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 w:rsidRPr="00041843"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1584C2A9" w14:textId="77777777" w:rsidTr="00041843">
        <w:tc>
          <w:tcPr>
            <w:tcW w:w="630" w:type="dxa"/>
          </w:tcPr>
          <w:p w14:paraId="73C0E627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80" w:type="dxa"/>
          </w:tcPr>
          <w:p w14:paraId="4A4A57FC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Kamate vonesat pas afatit te aplikim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3046B7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590" w:type="dxa"/>
          </w:tcPr>
          <w:p w14:paraId="211E4C05" w14:textId="77777777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43" w:rsidRPr="003046B7" w14:paraId="32B12FDC" w14:textId="77777777" w:rsidTr="00041843">
        <w:tc>
          <w:tcPr>
            <w:tcW w:w="630" w:type="dxa"/>
          </w:tcPr>
          <w:p w14:paraId="212C9734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80" w:type="dxa"/>
          </w:tcPr>
          <w:p w14:paraId="46B16D26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Variacionet</w:t>
            </w:r>
          </w:p>
        </w:tc>
        <w:tc>
          <w:tcPr>
            <w:tcW w:w="4590" w:type="dxa"/>
          </w:tcPr>
          <w:p w14:paraId="1FB51AAE" w14:textId="7669BB4E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22E19C2F" w14:textId="77777777" w:rsidTr="00041843">
        <w:tc>
          <w:tcPr>
            <w:tcW w:w="630" w:type="dxa"/>
          </w:tcPr>
          <w:p w14:paraId="5285CF55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26FC37F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Tipi I</w:t>
            </w:r>
          </w:p>
        </w:tc>
        <w:tc>
          <w:tcPr>
            <w:tcW w:w="4590" w:type="dxa"/>
          </w:tcPr>
          <w:p w14:paraId="44ABD440" w14:textId="1A5A4F12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18EDD099" w14:textId="77777777" w:rsidTr="00041843">
        <w:tc>
          <w:tcPr>
            <w:tcW w:w="630" w:type="dxa"/>
          </w:tcPr>
          <w:p w14:paraId="44317351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3821C5C4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Tipi II</w:t>
            </w:r>
          </w:p>
        </w:tc>
        <w:tc>
          <w:tcPr>
            <w:tcW w:w="4590" w:type="dxa"/>
          </w:tcPr>
          <w:p w14:paraId="02ACB3CB" w14:textId="601ECCDE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3E0EBA45" w14:textId="77777777" w:rsidTr="00041843">
        <w:tc>
          <w:tcPr>
            <w:tcW w:w="630" w:type="dxa"/>
          </w:tcPr>
          <w:p w14:paraId="76684A61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80" w:type="dxa"/>
          </w:tcPr>
          <w:p w14:paraId="19FA7269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Sektori  shperndarjes se barnave dhe pajisjeve mjekesore</w:t>
            </w:r>
          </w:p>
        </w:tc>
        <w:tc>
          <w:tcPr>
            <w:tcW w:w="4590" w:type="dxa"/>
          </w:tcPr>
          <w:p w14:paraId="3803F3B2" w14:textId="77777777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43" w:rsidRPr="003046B7" w14:paraId="0814F4D6" w14:textId="77777777" w:rsidTr="00041843">
        <w:tc>
          <w:tcPr>
            <w:tcW w:w="630" w:type="dxa"/>
          </w:tcPr>
          <w:p w14:paraId="560CB6EA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40D224A5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Pulla e medikamenteve</w:t>
            </w:r>
          </w:p>
        </w:tc>
        <w:tc>
          <w:tcPr>
            <w:tcW w:w="4590" w:type="dxa"/>
          </w:tcPr>
          <w:p w14:paraId="58D4AE86" w14:textId="22A92FFB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32325112" w14:textId="77777777" w:rsidTr="00041843">
        <w:tc>
          <w:tcPr>
            <w:tcW w:w="630" w:type="dxa"/>
          </w:tcPr>
          <w:p w14:paraId="27015823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</w:tcPr>
          <w:p w14:paraId="799EF880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Leshim Leje importi/eksporti per barnat</w:t>
            </w:r>
          </w:p>
        </w:tc>
        <w:tc>
          <w:tcPr>
            <w:tcW w:w="4590" w:type="dxa"/>
          </w:tcPr>
          <w:p w14:paraId="62B032C5" w14:textId="3EB5AEB2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041843" w:rsidRPr="003046B7" w14:paraId="02E229E9" w14:textId="77777777" w:rsidTr="00041843">
        <w:tc>
          <w:tcPr>
            <w:tcW w:w="630" w:type="dxa"/>
          </w:tcPr>
          <w:p w14:paraId="4F5CFBB3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</w:tcPr>
          <w:p w14:paraId="3D30EBE7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 xml:space="preserve">Inspektim ambjenti/farmaci </w:t>
            </w:r>
          </w:p>
        </w:tc>
        <w:tc>
          <w:tcPr>
            <w:tcW w:w="4590" w:type="dxa"/>
          </w:tcPr>
          <w:p w14:paraId="18D6C9A6" w14:textId="4678100E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2046E49B" w14:textId="77777777" w:rsidTr="00041843">
        <w:tc>
          <w:tcPr>
            <w:tcW w:w="630" w:type="dxa"/>
          </w:tcPr>
          <w:p w14:paraId="396E8E83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0" w:type="dxa"/>
          </w:tcPr>
          <w:p w14:paraId="615DFA47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Inspektim ambjenti  agjenci farmaceutike, Depo</w:t>
            </w:r>
          </w:p>
        </w:tc>
        <w:tc>
          <w:tcPr>
            <w:tcW w:w="4590" w:type="dxa"/>
          </w:tcPr>
          <w:p w14:paraId="6D575998" w14:textId="7BE39FE5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0CBF4EEF" w14:textId="77777777" w:rsidTr="00041843">
        <w:tc>
          <w:tcPr>
            <w:tcW w:w="630" w:type="dxa"/>
          </w:tcPr>
          <w:p w14:paraId="5ABCCDEC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0" w:type="dxa"/>
          </w:tcPr>
          <w:p w14:paraId="1834B8BE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Inspektim ambjenti  Depo</w:t>
            </w:r>
          </w:p>
        </w:tc>
        <w:tc>
          <w:tcPr>
            <w:tcW w:w="4590" w:type="dxa"/>
          </w:tcPr>
          <w:p w14:paraId="39A01AFA" w14:textId="667A04E2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7FB6F12D" w14:textId="77777777" w:rsidTr="00041843">
        <w:tc>
          <w:tcPr>
            <w:tcW w:w="630" w:type="dxa"/>
          </w:tcPr>
          <w:p w14:paraId="2243DDE6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0" w:type="dxa"/>
          </w:tcPr>
          <w:p w14:paraId="20A48770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Leshim autorizim leje zhdoganimi prane degeve te doganave per barnat</w:t>
            </w:r>
          </w:p>
          <w:p w14:paraId="62ECA715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Dogana Tirane, Durres, Kakavije</w:t>
            </w:r>
          </w:p>
        </w:tc>
        <w:tc>
          <w:tcPr>
            <w:tcW w:w="4590" w:type="dxa"/>
          </w:tcPr>
          <w:p w14:paraId="2BD2B0D7" w14:textId="5AFBAAE5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041843" w:rsidRPr="003046B7" w14:paraId="14A2AEA4" w14:textId="77777777" w:rsidTr="00041843">
        <w:tc>
          <w:tcPr>
            <w:tcW w:w="630" w:type="dxa"/>
          </w:tcPr>
          <w:p w14:paraId="284F451C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0" w:type="dxa"/>
          </w:tcPr>
          <w:p w14:paraId="041AFD18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Leshim autorizim leje zhdoganimi prane degeve te doganave per barnat</w:t>
            </w:r>
          </w:p>
          <w:p w14:paraId="1A6C44DB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Dogana Rinas</w:t>
            </w:r>
          </w:p>
        </w:tc>
        <w:tc>
          <w:tcPr>
            <w:tcW w:w="4590" w:type="dxa"/>
          </w:tcPr>
          <w:p w14:paraId="469A55CF" w14:textId="03D7F0EE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</w:tr>
      <w:tr w:rsidR="00041843" w:rsidRPr="003046B7" w14:paraId="02B9FE64" w14:textId="77777777" w:rsidTr="00041843">
        <w:tc>
          <w:tcPr>
            <w:tcW w:w="630" w:type="dxa"/>
          </w:tcPr>
          <w:p w14:paraId="40128BBD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780" w:type="dxa"/>
          </w:tcPr>
          <w:p w14:paraId="2287BA69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Sektori  laboratori i barnave</w:t>
            </w:r>
          </w:p>
          <w:p w14:paraId="4C072570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Analiza per barnat</w:t>
            </w:r>
          </w:p>
          <w:p w14:paraId="4934049E" w14:textId="77777777" w:rsidR="00041843" w:rsidRPr="003046B7" w:rsidRDefault="00041843" w:rsidP="00986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6BA1ED73" w14:textId="7FCEA95E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843" w:rsidRPr="003046B7" w14:paraId="031C3EA6" w14:textId="77777777" w:rsidTr="00041843">
        <w:tc>
          <w:tcPr>
            <w:tcW w:w="630" w:type="dxa"/>
          </w:tcPr>
          <w:p w14:paraId="3460E219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80" w:type="dxa"/>
          </w:tcPr>
          <w:p w14:paraId="03CEB387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Analize lende e pare dhe forma te dozuara perdorimin e aparaturave te sofistikuara dhe konsum te madh reagentesh.</w:t>
            </w:r>
          </w:p>
        </w:tc>
        <w:tc>
          <w:tcPr>
            <w:tcW w:w="4590" w:type="dxa"/>
          </w:tcPr>
          <w:p w14:paraId="2BC9EF60" w14:textId="18A63C37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3A2A9E0A" w14:textId="77777777" w:rsidTr="00041843">
        <w:tc>
          <w:tcPr>
            <w:tcW w:w="630" w:type="dxa"/>
          </w:tcPr>
          <w:p w14:paraId="6D9C26E4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</w:tcPr>
          <w:p w14:paraId="1A8CE8B3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Analize preparate te thjeshta</w:t>
            </w:r>
          </w:p>
        </w:tc>
        <w:tc>
          <w:tcPr>
            <w:tcW w:w="4590" w:type="dxa"/>
          </w:tcPr>
          <w:p w14:paraId="2AC7ECC7" w14:textId="3C60BC1C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3046B7" w14:paraId="447488BC" w14:textId="77777777" w:rsidTr="00041843">
        <w:tc>
          <w:tcPr>
            <w:tcW w:w="630" w:type="dxa"/>
          </w:tcPr>
          <w:p w14:paraId="0FFDAE17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</w:tcPr>
          <w:p w14:paraId="120C74A3" w14:textId="77777777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Te tjera Analiza lende e pare dhe forma te dozuara qe kerkojne perdorimin e aparaturave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6B7">
              <w:rPr>
                <w:rFonts w:ascii="Times New Roman" w:hAnsi="Times New Roman" w:cs="Times New Roman"/>
              </w:rPr>
              <w:t>HPLC dhe Gaz-Kromatografi</w:t>
            </w:r>
          </w:p>
        </w:tc>
        <w:tc>
          <w:tcPr>
            <w:tcW w:w="4590" w:type="dxa"/>
          </w:tcPr>
          <w:p w14:paraId="02E3413F" w14:textId="5AE4918E" w:rsidR="00041843" w:rsidRPr="003046B7" w:rsidRDefault="00041843" w:rsidP="00041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Fizikisht</w:t>
            </w:r>
          </w:p>
        </w:tc>
      </w:tr>
      <w:tr w:rsidR="00041843" w:rsidRPr="00DC25D1" w14:paraId="4FF70721" w14:textId="77777777" w:rsidTr="00041843">
        <w:tc>
          <w:tcPr>
            <w:tcW w:w="630" w:type="dxa"/>
          </w:tcPr>
          <w:p w14:paraId="33234363" w14:textId="43DF5A6F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780" w:type="dxa"/>
          </w:tcPr>
          <w:p w14:paraId="6ADCF126" w14:textId="51A10EE1" w:rsidR="00041843" w:rsidRPr="003046B7" w:rsidRDefault="00041843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Sektori i Pajisjeve Mjekesore</w:t>
            </w:r>
          </w:p>
        </w:tc>
        <w:tc>
          <w:tcPr>
            <w:tcW w:w="4590" w:type="dxa"/>
          </w:tcPr>
          <w:p w14:paraId="391C23E2" w14:textId="364466F9" w:rsidR="00041843" w:rsidRPr="00DC25D1" w:rsidRDefault="00041843" w:rsidP="000418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1843" w:rsidRPr="00DC25D1" w14:paraId="138C7913" w14:textId="77777777" w:rsidTr="00041843">
        <w:tc>
          <w:tcPr>
            <w:tcW w:w="630" w:type="dxa"/>
          </w:tcPr>
          <w:p w14:paraId="28D8C753" w14:textId="0F0D7804" w:rsidR="00041843" w:rsidRDefault="00041843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2757507C" w14:textId="77777777" w:rsidR="00041843" w:rsidRPr="00DC25D1" w:rsidRDefault="00041843" w:rsidP="00DC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Regjistrimi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pajisje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mjekësore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Regjistrin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Kombëtar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Pajisjeve</w:t>
            </w:r>
            <w:proofErr w:type="spellEnd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Mjekësor</w:t>
            </w:r>
            <w:proofErr w:type="spellEnd"/>
          </w:p>
          <w:p w14:paraId="1F638EB3" w14:textId="77777777" w:rsidR="00041843" w:rsidRDefault="00041843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496630CF" w14:textId="0E4296DB" w:rsidR="00041843" w:rsidRPr="00DC25D1" w:rsidRDefault="00041843" w:rsidP="000418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Online</w:t>
            </w:r>
          </w:p>
        </w:tc>
      </w:tr>
    </w:tbl>
    <w:p w14:paraId="45AE5F86" w14:textId="77777777" w:rsidR="0037359C" w:rsidRDefault="0037359C"/>
    <w:p w14:paraId="4D937F9B" w14:textId="77777777" w:rsidR="007265BE" w:rsidRDefault="007265BE"/>
    <w:sectPr w:rsidR="007265BE" w:rsidSect="00EA35C1"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F4D"/>
    <w:multiLevelType w:val="hybridMultilevel"/>
    <w:tmpl w:val="DE48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BE"/>
    <w:rsid w:val="000171D0"/>
    <w:rsid w:val="00041843"/>
    <w:rsid w:val="001071EB"/>
    <w:rsid w:val="00196E65"/>
    <w:rsid w:val="00205D1C"/>
    <w:rsid w:val="0022677B"/>
    <w:rsid w:val="002B1691"/>
    <w:rsid w:val="002C3ECE"/>
    <w:rsid w:val="003046B7"/>
    <w:rsid w:val="003271D3"/>
    <w:rsid w:val="0037359C"/>
    <w:rsid w:val="003D7423"/>
    <w:rsid w:val="005A2820"/>
    <w:rsid w:val="00603AE3"/>
    <w:rsid w:val="007265BE"/>
    <w:rsid w:val="00A3226E"/>
    <w:rsid w:val="00B15A04"/>
    <w:rsid w:val="00B22835"/>
    <w:rsid w:val="00B56C7B"/>
    <w:rsid w:val="00B80E0D"/>
    <w:rsid w:val="00BF03A7"/>
    <w:rsid w:val="00C25E82"/>
    <w:rsid w:val="00C302D5"/>
    <w:rsid w:val="00CA1255"/>
    <w:rsid w:val="00D703A2"/>
    <w:rsid w:val="00D737FB"/>
    <w:rsid w:val="00DC25D1"/>
    <w:rsid w:val="00E3627B"/>
    <w:rsid w:val="00E855F4"/>
    <w:rsid w:val="00EA35C1"/>
    <w:rsid w:val="00ED0037"/>
    <w:rsid w:val="00EE22E4"/>
    <w:rsid w:val="00F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A8A7"/>
  <w15:docId w15:val="{F6F4A2AC-4967-46CD-A7EB-3614FE80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1D0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AKBPM</cp:lastModifiedBy>
  <cp:revision>3</cp:revision>
  <dcterms:created xsi:type="dcterms:W3CDTF">2026-05-21T08:53:00Z</dcterms:created>
  <dcterms:modified xsi:type="dcterms:W3CDTF">2026-05-21T08:56:00Z</dcterms:modified>
</cp:coreProperties>
</file>