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FORMULAR I SINJALIZIMIT TË BRENDSHËM</w:t>
      </w:r>
    </w:p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“TË NJË VEPRIMI OSE PRAKTIKE TË DYSHUAR KORRUPSIONI”</w:t>
      </w:r>
    </w:p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i/>
        </w:rPr>
      </w:pPr>
    </w:p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DREJTUAR:Njësisë  Përgjegjëse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të caktuar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në zbatim të ligjit nr. 60/2016 “Për sinjalizimin dhe mbrojtjen e sinjalizuesve”</w:t>
      </w: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1-Unë sinjalizuesi _________________, lindur më _____, vendlindja ______, banues në adresën: ________ dhe me kontakte_______________, me detyrën e _____________ në ___________________, 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paraqes sinjalizimin si më poshtë vijon: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2-Unë sinjalizuesi zgjedh të mbetem anonim duke shpjeguar qartë dhe në mënyrë të arsyetuar shkaqet e anonimatit si më poshtë: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paraqes sinjalizimin si më poshtë vijon: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Bashkëlidhur këtij sinjalizimi, provat përkatëse që paraqes janë si më poshtë: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Nuk kam prova përkatëse, por ato mund të gjenden   ____________________________</w:t>
      </w: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Për këto arsye, kam dyshime për ekzistencën e një fakti që përbën veprën penale të parashikuar nga neni  ____________ i Kodit Penal (</w:t>
      </w:r>
      <w:r>
        <w:rPr>
          <w:rFonts w:ascii="Times New Roman" w:hAnsi="Times New Roman" w:cs="Times New Roman"/>
          <w:i/>
        </w:rPr>
        <w:t>nëse është e mundur ta përcaktoni një gjë të tillë.)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 formular sinjalizimi u mor në dorëzim më  /___/____, në _______ nga  __________, punonjës i Njësisë përgjegjëse në _______________________.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outlineLvl w:val="0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Sinjalizuesi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Njësia përgjegjëse</w:t>
      </w:r>
    </w:p>
    <w:p w:rsidR="001A0A36" w:rsidRDefault="001A0A36" w:rsidP="001A0A36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Emër    Mbiemër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1-Emër    Mbiemër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B4516" w:rsidRDefault="001B4516"/>
    <w:sectPr w:rsidR="001B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F"/>
    <w:rsid w:val="00067182"/>
    <w:rsid w:val="001A0A36"/>
    <w:rsid w:val="001B4516"/>
    <w:rsid w:val="00F6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Evgjeni Bashari</dc:creator>
  <cp:lastModifiedBy>User</cp:lastModifiedBy>
  <cp:revision>2</cp:revision>
  <dcterms:created xsi:type="dcterms:W3CDTF">2021-09-30T13:07:00Z</dcterms:created>
  <dcterms:modified xsi:type="dcterms:W3CDTF">2021-09-30T13:07:00Z</dcterms:modified>
</cp:coreProperties>
</file>