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F3" w:rsidRDefault="008604F3">
      <w:pPr>
        <w:rPr>
          <w:rFonts w:ascii="Times New Roman" w:hAnsi="Times New Roman" w:cs="Times New Roman"/>
          <w:b/>
          <w:sz w:val="24"/>
          <w:szCs w:val="24"/>
        </w:rPr>
      </w:pPr>
    </w:p>
    <w:p w:rsidR="008604F3" w:rsidRDefault="008604F3">
      <w:pPr>
        <w:rPr>
          <w:rFonts w:ascii="Times New Roman" w:hAnsi="Times New Roman" w:cs="Times New Roman"/>
          <w:b/>
          <w:sz w:val="24"/>
          <w:szCs w:val="24"/>
        </w:rPr>
      </w:pPr>
    </w:p>
    <w:p w:rsidR="00B1151B" w:rsidRPr="008604F3" w:rsidRDefault="008604F3" w:rsidP="00860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04F3">
        <w:rPr>
          <w:rFonts w:ascii="Times New Roman" w:hAnsi="Times New Roman" w:cs="Times New Roman"/>
          <w:b/>
          <w:sz w:val="24"/>
          <w:szCs w:val="24"/>
        </w:rPr>
        <w:t>PROKURIME ME VLER</w:t>
      </w:r>
      <w:r w:rsidR="00831728">
        <w:rPr>
          <w:rFonts w:ascii="Times New Roman" w:hAnsi="Times New Roman" w:cs="Times New Roman"/>
          <w:b/>
          <w:sz w:val="24"/>
          <w:szCs w:val="24"/>
        </w:rPr>
        <w:t>Ë</w:t>
      </w:r>
      <w:r w:rsidRPr="008604F3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831728">
        <w:rPr>
          <w:rFonts w:ascii="Times New Roman" w:hAnsi="Times New Roman" w:cs="Times New Roman"/>
          <w:b/>
          <w:sz w:val="24"/>
          <w:szCs w:val="24"/>
        </w:rPr>
        <w:t>Ë</w:t>
      </w:r>
      <w:r w:rsidRPr="008604F3">
        <w:rPr>
          <w:rFonts w:ascii="Times New Roman" w:hAnsi="Times New Roman" w:cs="Times New Roman"/>
          <w:b/>
          <w:sz w:val="24"/>
          <w:szCs w:val="24"/>
        </w:rPr>
        <w:t xml:space="preserve"> MADHE</w:t>
      </w:r>
    </w:p>
    <w:p w:rsidR="008604F3" w:rsidRPr="008604F3" w:rsidRDefault="008604F3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Ne respektim të nenit 77, të Vendimit të Këshillit të Ministrave Nr. 914, datë 29.12.2014 “Për miratimin e rregullave të prokurimit publik”, i ndryshuar, si dhe Njoftimit Nr. 5663/1prot. Date 28.05.2015 te Agjencisë se prokurimit Publik, Autoriteti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kontraktor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"Agjencia Kombëtare e Barnave dhe Pajisjeve Mjekësore" ka dërguar vazhdimisht sipas Formularit te Raportimit 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per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Zbatimin e kontratës, miratuar nga APP objektet e kontratave si me poshtë: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1. Blerje materiale kancelarie (zhvilluar nga Agjencia e Blerjeve te përqendruara-ABP)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 LOTI III “Blerje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Leter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” - REF-13563-03-13-2019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- Kontrate nr.1: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nr.3770/16prot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. dt. 22.04.2020.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-Kontrate nr.2: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nr.3770/43prot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dt.16.11.2020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LOTI  II “Materiale kancelarie te tjera zyre” - REF-13561-03-13-2019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- Kontrate nr.1: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nr.3770/15prot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. 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dt.22.04.2020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- Kontrate nr.2: nr. 3770/45prot.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dt.16.11.2020</w:t>
      </w:r>
      <w:proofErr w:type="spellEnd"/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Loti I "Blerje materiale kancelarie me baze letre” - REF-17179-04-08-2019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- Kontrate nr.1: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nr.4234/13prot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. dt. 22.04.2020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- Kontrate nr.2: nr. 4234/28prot.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dt.16.11.2020</w:t>
      </w:r>
      <w:proofErr w:type="spellEnd"/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2. Loti II: Furnizim me lëndë djegëse për automjetet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Diesel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(Gazoil) 10ppml REF-31696-07-26-2019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- Kontrate nr. 6890/5prot.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dt.26.06.2020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3. Blerje pajisje - Aparatura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per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analizat e barnave për përdorim njerëzor", viti 2020 e ndare ne 3(tre)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Lote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, - REF-55358-03-31-2020: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Loti I: “Blerje pajisje – Aparatura për analiza Fiziko-Kimik” për barnat” - REF-55361-03-31-2020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- Kontrate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nr.7606/166prot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dt.10.07.2020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. 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Loti II: “Blerje pajisje – Aparatura për analiza Mikrobiologjike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per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barnat” - REF-55363-03-31-2020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- Kontrate 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nr.7606/190prot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dt.04.08.2020</w:t>
      </w:r>
      <w:proofErr w:type="spellEnd"/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 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Loti III: “Blerje pajisje për ruajtjen e barnave” -REF-55365-03-31-2020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- Kontrate nr. 7606/171prot. dt. 13.07.2020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4. Blerje orendish dhe pajisje për mobilim te laboratorit te kontrollit dhe zyrave te AKBPM-se ( zhvilluar nga Agjencia e Blerjeve te përqendruara - ABP), - REF- 51075-02-20-2020: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lastRenderedPageBreak/>
        <w:t xml:space="preserve">- Kontrate nr.1: "Blerje orendish dhe pajisje për mobilim të laboratorit të kontrollit, zyrat dhe ambientet e tij, kati i dytë i AKBPM-së", me nr. 4182/55prot.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dt.26.06.2020</w:t>
      </w:r>
      <w:proofErr w:type="spellEnd"/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- Kontrate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nr.2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"Blerje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orendiah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dhe pajisje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per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mobilim te zyrave te AKBPM-se", me  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nr.4182/62prot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. 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dt.03.07.2020</w:t>
      </w:r>
      <w:proofErr w:type="spellEnd"/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- Kontrate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nr.3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" Blerje orendish dhe pajisje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per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mobilim te zyrave te AKBPM-se, me 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nr.4182/90prot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dt.16.12.2020</w:t>
      </w:r>
      <w:proofErr w:type="spellEnd"/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- Kontrate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nr.4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"Blerje orendish dhe pajisje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per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mobilim te zyrave te AKBPM-se", me nr. 4182/100prot.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dt.28.12.2020</w:t>
      </w:r>
      <w:proofErr w:type="spellEnd"/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5. “Blerje pulla Kontrolli me elementë sigurie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per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barnat dhe aksesorë për shtypjen e tyre – REF-33222-08-08-2019: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- 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Minikontrate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 nr.1: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nr.4776/100prot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dt.02.03.2020</w:t>
      </w:r>
      <w:proofErr w:type="spellEnd"/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- 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Minikontrate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nr.2​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: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nr.4776/122prot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dt.12.05.2020</w:t>
      </w:r>
      <w:proofErr w:type="spellEnd"/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- 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Minikontrate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nr.3: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nr.4776/134prot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dt.27.07.2020</w:t>
      </w:r>
      <w:proofErr w:type="spellEnd"/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- 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Minikontrate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nr.4: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nr.4776/146prot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dt.06.11.2020</w:t>
      </w:r>
      <w:proofErr w:type="spellEnd"/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6 "Blerje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Tonera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"  -REF-19026-04-19-2019: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- Kontrate nr.1: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nr.5202/15prot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dt.03.12.2019</w:t>
      </w:r>
      <w:proofErr w:type="spellEnd"/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- Kontrate nr.2: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nr.5202/25pror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dt.27.10.2020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7. Blerje pajisje TIK, (zhvilluar nga Agjencia Kombëtare e Shoqërisë se Informacionit - AKSHI)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Loti I - REF-55875-04-08-2020 "Blerje UPS", ~Kontrate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nr.5017/35prot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. 24.12.2020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Loti II - REF-55877-04-08-2020 "Blerje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skanera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", ~Kontrate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nr.5017/10prot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. 23.11.2020.</w:t>
      </w: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Loti 4-REF-55881-04-08-2020 "Blerje fotokopje", ~Kontrate nr. 5017/25prot.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dt.07.12.2020</w:t>
      </w:r>
      <w:proofErr w:type="spellEnd"/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Loti 5-REF-55883-04-08-2020 "Blerje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printera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",  ~Kontrate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nr.5017/12prot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dt.23.11.2020</w:t>
      </w:r>
      <w:proofErr w:type="spellEnd"/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Loti 6- REF-55885-04-08-2020 "Blerje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kompjutera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",   ~Kontrate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nr.5017/8prot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dt.23.11.2020</w:t>
      </w:r>
      <w:proofErr w:type="spellEnd"/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Raportimi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eshte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kryer vazhdimisht për kontrata qe kane qene ne proces, kane 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pesuar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shtesa ose kane 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perfunduar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Dergimi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i tyre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eshte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kryer ne rruge elektronike sipas rekomandimit te APP-se ne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adresen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e E-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mail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: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monitorimi.kontratat@app.gov.al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</w:rPr>
        <w:t> </w:t>
      </w:r>
    </w:p>
    <w:p w:rsidR="008604F3" w:rsidRPr="008604F3" w:rsidRDefault="008604F3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en-US"/>
        </w:rPr>
      </w:pP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en-US"/>
        </w:rPr>
        <w:t>2- BLERJE ME VLERE DERI NE 100.000 LEKE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</w:p>
    <w:p w:rsidR="008604F3" w:rsidRPr="008604F3" w:rsidRDefault="008604F3" w:rsidP="00860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>1. "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>Blerje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>materiale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>shtypshkronje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val="en-US"/>
        </w:rPr>
        <w:t>"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 -ft. nr.82, dt.15.04.2020,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lastRenderedPageBreak/>
        <w:t>-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Kontrate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nr.1532/5prot. dr.31.03.2020,</w:t>
      </w:r>
      <w:proofErr w:type="gram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  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lidhur</w:t>
      </w:r>
      <w:proofErr w:type="spellEnd"/>
      <w:proofErr w:type="gram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me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Shtypshkronjen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Letrave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me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Vlere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,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Nipt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: J61827076U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2. "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Blerje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materiale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mjekesore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,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dizinfektimi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", ft. nr.466 dt.22.04.2020. 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-Me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Euromed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Shpk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Nipt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: K71718012P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3. "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Kolaudim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i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punimeve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rikonstruksion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dhe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shtese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godines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se AKBPM-se. 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-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Kontrate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nr.1533/9prot. dt.08.06.2020,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lidhur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me Civil Cons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Shpk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Nipt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: L81315015O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4. "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Sherbime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per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riparimon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dhe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mirembatjen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pajisjeve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proofErr w:type="gram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te</w:t>
      </w:r>
      <w:proofErr w:type="spellEnd"/>
      <w:proofErr w:type="gram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zyrave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,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fotokopje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/printer. 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-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Kontrate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nr.1022/10prot. dt.30.06.2020,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lidhur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me Denis Baba PF.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Nipt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: L71604019A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5. "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Mirembajtje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faqes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zyrtare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ne internet </w:t>
      </w:r>
      <w:proofErr w:type="spellStart"/>
      <w:proofErr w:type="gram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te</w:t>
      </w:r>
      <w:proofErr w:type="spellEnd"/>
      <w:proofErr w:type="gram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institucionit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te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AKBPM-se - </w:t>
      </w:r>
      <w:hyperlink r:id="rId5" w:tgtFrame="_blank" w:history="1">
        <w:r w:rsidRPr="008604F3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val="en-US"/>
          </w:rPr>
          <w:t>http://</w:t>
        </w:r>
        <w:r w:rsidR="00831728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val="en-US"/>
          </w:rPr>
          <w:t>ëëë</w:t>
        </w:r>
        <w:r w:rsidRPr="008604F3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val="en-US"/>
          </w:rPr>
          <w:t>.akbpm.gov.al</w:t>
        </w:r>
      </w:hyperlink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 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-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Kontrate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nr.1561/9prot. dt.15.05.2020,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lidhur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me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Tok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Digital Agency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Shpk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Nipt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: L62126009T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6. "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Blerje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mallra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ne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kuader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te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ceremonialit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zyrtar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" 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-Ft. nr.15</w:t>
      </w:r>
      <w:proofErr w:type="gram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  dt.09.09</w:t>
      </w:r>
      <w:proofErr w:type="gram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. 2020 </w:t>
      </w:r>
      <w:proofErr w:type="gram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me  Alban</w:t>
      </w:r>
      <w:proofErr w:type="gram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Kardashi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Nipt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: L42102033I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7. "FV.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Kabina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rojes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per AKBPM-ne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-Ft. nr.951 dt.26.11.2020, me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Izotek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Albania.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Nipt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: K81615033U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8. "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Stampim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,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printim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i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kartave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proofErr w:type="gram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te</w:t>
      </w:r>
      <w:proofErr w:type="spellEnd"/>
      <w:proofErr w:type="gram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sistemit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te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hyrje-daljeve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ne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institucion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per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stafin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e AKBPM-se.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-Ft. nr.37 dt.24.11.2020, me Alban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Kardashi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Nipt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: L42102033I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PROKURIME ME VLERE TE VOGEL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1. "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Blerje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dhe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instalim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programi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financiar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buxhetor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"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-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Kontrate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nr.7465/12prot. </w:t>
      </w:r>
      <w:proofErr w:type="gram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dt.29.12.2020,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lidhur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me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Infosoft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Sot</w:t>
      </w:r>
      <w:r w:rsidR="00831728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ë</w:t>
      </w: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are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Developer.</w:t>
      </w:r>
      <w:proofErr w:type="gram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Nipt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: K31418036C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2. "FV.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Legjende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-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tabela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per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sinjalistiken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brendshme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proofErr w:type="gram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te</w:t>
      </w:r>
      <w:proofErr w:type="spellEnd"/>
      <w:proofErr w:type="gram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institucionit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AKBPM.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-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Kontrate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nr.4430/15prot. </w:t>
      </w:r>
      <w:proofErr w:type="gram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dt.25.08.2020,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lidhur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me Alban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Kardashi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.</w:t>
      </w:r>
      <w:proofErr w:type="gram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Nipt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: L42102033I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3. "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Blerje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goma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dhe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bateri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per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automjetet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"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-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Kontrate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nr. </w:t>
      </w:r>
      <w:proofErr w:type="gram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1563/13prot.</w:t>
      </w:r>
      <w:proofErr w:type="gram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proofErr w:type="gram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dt</w:t>
      </w:r>
      <w:proofErr w:type="spellEnd"/>
      <w:proofErr w:type="gram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. 07.05.2020,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lidhur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me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Alen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-Co.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Nipt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: K83213401M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4 "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Blerje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materiale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pastrimi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"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-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Kontrate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nr.1562/12prot. </w:t>
      </w:r>
      <w:proofErr w:type="gram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dt.11.08.2020,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lidhur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me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Pastrime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Silvio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.</w:t>
      </w:r>
      <w:proofErr w:type="gram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Nipt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: K91413010N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5. "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Shpenzime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siguracioni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per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mjetet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transportit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"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-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Kontrate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nr.900/12prot. </w:t>
      </w:r>
      <w:proofErr w:type="gram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dt.03.03.2020,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lidhur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me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Albsig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.</w:t>
      </w:r>
      <w:proofErr w:type="gram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Nipt</w:t>
      </w:r>
      <w:proofErr w:type="gram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:K42108801C</w:t>
      </w:r>
      <w:proofErr w:type="gramEnd"/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6. "FV.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Sinjalistike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per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institucionin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e AKBPM-se"</w:t>
      </w:r>
    </w:p>
    <w:p w:rsidR="008604F3" w:rsidRPr="008604F3" w:rsidRDefault="008604F3" w:rsidP="00860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</w:pPr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-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Kontrate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nr.7463prot. </w:t>
      </w:r>
      <w:proofErr w:type="spellStart"/>
      <w:proofErr w:type="gram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dt</w:t>
      </w:r>
      <w:proofErr w:type="spellEnd"/>
      <w:proofErr w:type="gram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. </w:t>
      </w:r>
      <w:proofErr w:type="gram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___.___.2020, 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lidhur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me Alban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Kardashi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.</w:t>
      </w:r>
      <w:proofErr w:type="gram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 xml:space="preserve"> </w:t>
      </w:r>
      <w:proofErr w:type="spellStart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Nipt</w:t>
      </w:r>
      <w:proofErr w:type="spellEnd"/>
      <w:r w:rsidRPr="008604F3">
        <w:rPr>
          <w:rFonts w:ascii="Times New Roman" w:eastAsia="Times New Roman" w:hAnsi="Times New Roman" w:cs="Times New Roman"/>
          <w:color w:val="1D2228"/>
          <w:sz w:val="24"/>
          <w:szCs w:val="24"/>
          <w:lang w:val="en-US"/>
        </w:rPr>
        <w:t>: L42102033I</w:t>
      </w:r>
    </w:p>
    <w:p w:rsidR="008604F3" w:rsidRPr="008604F3" w:rsidRDefault="008604F3" w:rsidP="00035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03584C" w:rsidRPr="008604F3" w:rsidRDefault="0003584C">
      <w:pPr>
        <w:rPr>
          <w:rFonts w:ascii="Times New Roman" w:hAnsi="Times New Roman" w:cs="Times New Roman"/>
          <w:sz w:val="24"/>
          <w:szCs w:val="24"/>
        </w:rPr>
      </w:pPr>
    </w:p>
    <w:sectPr w:rsidR="0003584C" w:rsidRPr="008604F3" w:rsidSect="00BE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06A7A"/>
    <w:multiLevelType w:val="hybridMultilevel"/>
    <w:tmpl w:val="4B265326"/>
    <w:lvl w:ilvl="0" w:tplc="1CFE8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3584C"/>
    <w:rsid w:val="0003584C"/>
    <w:rsid w:val="000527D1"/>
    <w:rsid w:val="001E2268"/>
    <w:rsid w:val="001F7440"/>
    <w:rsid w:val="00831728"/>
    <w:rsid w:val="008604F3"/>
    <w:rsid w:val="008E1071"/>
    <w:rsid w:val="00953D7C"/>
    <w:rsid w:val="00A137C3"/>
    <w:rsid w:val="00BE4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04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0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bpm.gov.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2021-03-25T09:02:00Z</dcterms:created>
  <dcterms:modified xsi:type="dcterms:W3CDTF">2021-03-26T09:00:00Z</dcterms:modified>
</cp:coreProperties>
</file>