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9C" w:rsidRDefault="00F81D9C" w:rsidP="00F81D9C">
      <w:pPr>
        <w:spacing w:line="360" w:lineRule="auto"/>
        <w:jc w:val="both"/>
        <w:rPr>
          <w:i/>
        </w:rPr>
      </w:pPr>
    </w:p>
    <w:p w:rsidR="00F81D9C" w:rsidRPr="0021270B" w:rsidRDefault="00F81D9C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hAnsi="Helvetica" w:cs="Helvetica"/>
          <w:b/>
          <w:bCs/>
          <w:caps/>
          <w:sz w:val="40"/>
          <w:szCs w:val="40"/>
        </w:rPr>
        <w:t>REGJISTRI I KËRKESAVE DHE PËRGJIGJEVE</w:t>
      </w:r>
      <w:r w:rsidR="00444F2A">
        <w:rPr>
          <w:rFonts w:ascii="Helvetica" w:hAnsi="Helvetica" w:cs="Helvetica"/>
          <w:b/>
          <w:bCs/>
          <w:caps/>
          <w:sz w:val="40"/>
          <w:szCs w:val="40"/>
        </w:rPr>
        <w:t xml:space="preserve"> 2016-2019</w:t>
      </w:r>
    </w:p>
    <w:p w:rsidR="00F81D9C" w:rsidRDefault="00F81D9C" w:rsidP="00F81D9C"/>
    <w:p w:rsidR="00F81D9C" w:rsidRDefault="00F81D9C" w:rsidP="00F81D9C"/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715"/>
        <w:gridCol w:w="1403"/>
        <w:gridCol w:w="2288"/>
        <w:gridCol w:w="1530"/>
        <w:gridCol w:w="1393"/>
      </w:tblGrid>
      <w:tr w:rsidR="00F81D9C" w:rsidRPr="00A36EBE" w:rsidTr="00444F2A">
        <w:trPr>
          <w:trHeight w:val="546"/>
        </w:trPr>
        <w:tc>
          <w:tcPr>
            <w:tcW w:w="993" w:type="dxa"/>
            <w:shd w:val="clear" w:color="auto" w:fill="9CC2E5"/>
          </w:tcPr>
          <w:p w:rsidR="00F81D9C" w:rsidRPr="00A36EBE" w:rsidRDefault="00C16577" w:rsidP="00C16577">
            <w:r>
              <w:rPr>
                <w:b/>
                <w:bCs/>
              </w:rPr>
              <w:t>Nr. Rendor</w:t>
            </w:r>
          </w:p>
        </w:tc>
        <w:tc>
          <w:tcPr>
            <w:tcW w:w="1418" w:type="dxa"/>
            <w:shd w:val="clear" w:color="auto" w:fill="9CC2E5"/>
          </w:tcPr>
          <w:p w:rsidR="00F81D9C" w:rsidRPr="006A60CE" w:rsidRDefault="00F81D9C" w:rsidP="00C92332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kërkesës</w:t>
            </w:r>
            <w:r w:rsidRPr="006A60CE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715" w:type="dxa"/>
            <w:shd w:val="clear" w:color="auto" w:fill="9CC2E5"/>
          </w:tcPr>
          <w:p w:rsidR="00F81D9C" w:rsidRPr="006A60CE" w:rsidRDefault="00F81D9C" w:rsidP="00C92332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Objekti i kërkesës</w:t>
            </w:r>
            <w:r w:rsidRPr="006A60CE">
              <w:rPr>
                <w:rStyle w:val="FootnoteReference"/>
                <w:b/>
                <w:bCs/>
              </w:rPr>
              <w:footnoteReference w:id="3"/>
            </w:r>
          </w:p>
          <w:p w:rsidR="00F81D9C" w:rsidRPr="006A60CE" w:rsidRDefault="00F81D9C" w:rsidP="00C92332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C92332">
            <w:pPr>
              <w:jc w:val="center"/>
            </w:pPr>
          </w:p>
        </w:tc>
        <w:tc>
          <w:tcPr>
            <w:tcW w:w="1403" w:type="dxa"/>
            <w:shd w:val="clear" w:color="auto" w:fill="9CC2E5"/>
          </w:tcPr>
          <w:p w:rsidR="00F81D9C" w:rsidRPr="006A60CE" w:rsidRDefault="00F81D9C" w:rsidP="00C92332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përgjigjes</w:t>
            </w:r>
            <w:r w:rsidRPr="006A60CE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2288" w:type="dxa"/>
            <w:shd w:val="clear" w:color="auto" w:fill="9CC2E5"/>
          </w:tcPr>
          <w:p w:rsidR="00F81D9C" w:rsidRPr="006A60CE" w:rsidRDefault="00F81D9C" w:rsidP="00C92332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Përgjigje</w:t>
            </w:r>
            <w:r w:rsidRPr="006A60CE">
              <w:rPr>
                <w:rStyle w:val="FootnoteReference"/>
                <w:b/>
                <w:bCs/>
              </w:rPr>
              <w:footnoteReference w:id="5"/>
            </w:r>
          </w:p>
          <w:p w:rsidR="00F81D9C" w:rsidRPr="00A36EBE" w:rsidRDefault="00F81D9C" w:rsidP="00C92332">
            <w:pPr>
              <w:jc w:val="center"/>
            </w:pPr>
          </w:p>
        </w:tc>
        <w:tc>
          <w:tcPr>
            <w:tcW w:w="1530" w:type="dxa"/>
            <w:shd w:val="clear" w:color="auto" w:fill="9CC2E5"/>
          </w:tcPr>
          <w:p w:rsidR="00F81D9C" w:rsidRPr="006A60CE" w:rsidRDefault="00F81D9C" w:rsidP="00C92332">
            <w:pPr>
              <w:jc w:val="center"/>
              <w:rPr>
                <w:b/>
              </w:rPr>
            </w:pPr>
            <w:r w:rsidRPr="006A60CE">
              <w:rPr>
                <w:b/>
              </w:rPr>
              <w:t>Mënyra e përfundimit të kërkesës</w:t>
            </w:r>
            <w:r w:rsidRPr="006A60CE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393" w:type="dxa"/>
            <w:shd w:val="clear" w:color="auto" w:fill="9CC2E5"/>
          </w:tcPr>
          <w:p w:rsidR="00F81D9C" w:rsidRPr="006A60CE" w:rsidRDefault="00F81D9C" w:rsidP="00C92332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Tarifa</w:t>
            </w:r>
            <w:r w:rsidRPr="006A60CE">
              <w:rPr>
                <w:rStyle w:val="FootnoteReference"/>
                <w:b/>
                <w:bCs/>
              </w:rPr>
              <w:footnoteReference w:id="7"/>
            </w:r>
          </w:p>
          <w:p w:rsidR="00F81D9C" w:rsidRPr="006A60CE" w:rsidRDefault="00F81D9C" w:rsidP="00C92332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C92332">
            <w:pPr>
              <w:jc w:val="center"/>
            </w:pPr>
          </w:p>
        </w:tc>
      </w:tr>
      <w:tr w:rsidR="00F81D9C" w:rsidTr="00444F2A">
        <w:trPr>
          <w:trHeight w:val="348"/>
        </w:trPr>
        <w:tc>
          <w:tcPr>
            <w:tcW w:w="993" w:type="dxa"/>
            <w:shd w:val="clear" w:color="auto" w:fill="auto"/>
          </w:tcPr>
          <w:p w:rsidR="007308EE" w:rsidRDefault="00866B78" w:rsidP="00C92332">
            <w:pPr>
              <w:rPr>
                <w:b/>
              </w:rPr>
            </w:pPr>
            <w:r w:rsidRPr="00866B78">
              <w:rPr>
                <w:b/>
              </w:rPr>
              <w:t xml:space="preserve">Media </w:t>
            </w:r>
          </w:p>
          <w:p w:rsidR="007308EE" w:rsidRPr="007308EE" w:rsidRDefault="007308EE" w:rsidP="007308EE">
            <w:pPr>
              <w:rPr>
                <w:b/>
              </w:rPr>
            </w:pPr>
            <w:r w:rsidRPr="007308EE">
              <w:t>Viti</w:t>
            </w:r>
            <w:r>
              <w:rPr>
                <w:b/>
              </w:rPr>
              <w:t xml:space="preserve"> 2016</w:t>
            </w:r>
          </w:p>
          <w:p w:rsidR="00F81D9C" w:rsidRPr="006A60CE" w:rsidRDefault="00C16577" w:rsidP="00C92332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F81D9C" w:rsidRPr="006A60CE" w:rsidRDefault="00444F2A" w:rsidP="00444F2A">
            <w:r>
              <w:t xml:space="preserve">31.03.2016 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C16577" w:rsidP="00444F2A">
            <w:r>
              <w:t>Kerkese per informacion nga “</w:t>
            </w:r>
            <w:r w:rsidR="00444F2A">
              <w:t xml:space="preserve">STOP” </w:t>
            </w:r>
            <w:r>
              <w:t xml:space="preserve">ne lidhje me </w:t>
            </w:r>
            <w:r w:rsidR="00444F2A">
              <w:t xml:space="preserve">barnat e rimbursueshme </w:t>
            </w:r>
          </w:p>
        </w:tc>
        <w:tc>
          <w:tcPr>
            <w:tcW w:w="1403" w:type="dxa"/>
            <w:shd w:val="clear" w:color="auto" w:fill="auto"/>
          </w:tcPr>
          <w:p w:rsidR="00F81D9C" w:rsidRPr="006A60CE" w:rsidRDefault="00444F2A" w:rsidP="00C92332">
            <w:r>
              <w:t>04.04.20216</w:t>
            </w:r>
          </w:p>
        </w:tc>
        <w:tc>
          <w:tcPr>
            <w:tcW w:w="2288" w:type="dxa"/>
            <w:shd w:val="clear" w:color="auto" w:fill="auto"/>
          </w:tcPr>
          <w:p w:rsidR="00F81D9C" w:rsidRPr="006A60CE" w:rsidRDefault="00A84B28" w:rsidP="00C92332">
            <w:r>
              <w:t>/</w:t>
            </w:r>
            <w:r w:rsidR="00AC4AC0">
              <w:t xml:space="preserve">Kthim përgjigje </w:t>
            </w:r>
            <w:r w:rsidR="00444F2A">
              <w:t>delegim per te FDSKSH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AC4AC0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AC4AC0" w:rsidP="00C92332">
            <w:r>
              <w:t xml:space="preserve">Nuk ka </w:t>
            </w:r>
          </w:p>
        </w:tc>
      </w:tr>
      <w:tr w:rsidR="00F81D9C" w:rsidTr="00444F2A">
        <w:trPr>
          <w:trHeight w:val="310"/>
        </w:trPr>
        <w:tc>
          <w:tcPr>
            <w:tcW w:w="993" w:type="dxa"/>
            <w:shd w:val="clear" w:color="auto" w:fill="auto"/>
          </w:tcPr>
          <w:p w:rsidR="00F81D9C" w:rsidRPr="006A60CE" w:rsidRDefault="00CF6CFF" w:rsidP="00C92332"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F81D9C" w:rsidRPr="006A60CE" w:rsidRDefault="00444F2A" w:rsidP="00C92332">
            <w:r>
              <w:t>14.06.2016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AC4AC0" w:rsidP="00444F2A">
            <w:r>
              <w:t>Kerkese per informacion nga “</w:t>
            </w:r>
            <w:r w:rsidR="00444F2A">
              <w:t xml:space="preserve">Channel one” ne lidhje me barnat e skaduara </w:t>
            </w:r>
            <w: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:rsidR="00F81D9C" w:rsidRPr="006A60CE" w:rsidRDefault="00444F2A" w:rsidP="00C92332">
            <w:r>
              <w:t>24.06.2016</w:t>
            </w:r>
          </w:p>
        </w:tc>
        <w:tc>
          <w:tcPr>
            <w:tcW w:w="2288" w:type="dxa"/>
            <w:shd w:val="clear" w:color="auto" w:fill="auto"/>
          </w:tcPr>
          <w:p w:rsidR="00F81D9C" w:rsidRPr="006A60CE" w:rsidRDefault="00A84B28" w:rsidP="00C92332">
            <w:r>
              <w:t>E plote/</w:t>
            </w:r>
            <w:r w:rsidR="00D71D2E">
              <w:t>Kthim përgjigje ne lidhje me bazen ligjore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AC4AC0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AC4AC0" w:rsidP="00C92332">
            <w:r>
              <w:t xml:space="preserve">Nuk ka </w:t>
            </w:r>
          </w:p>
        </w:tc>
      </w:tr>
      <w:tr w:rsidR="00F81D9C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F81D9C" w:rsidRPr="006A60CE" w:rsidRDefault="00CF6CFF" w:rsidP="00C92332"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F81D9C" w:rsidRPr="006A60CE" w:rsidRDefault="00444F2A" w:rsidP="00C92332">
            <w:r>
              <w:t>29.08.2016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D71D2E" w:rsidP="00444F2A">
            <w:r>
              <w:t>Kerkese per informacion nga “</w:t>
            </w:r>
            <w:r w:rsidR="00444F2A">
              <w:t xml:space="preserve">Fiks fare” ne lidhje me barnat e skaduara </w:t>
            </w:r>
          </w:p>
        </w:tc>
        <w:tc>
          <w:tcPr>
            <w:tcW w:w="1403" w:type="dxa"/>
            <w:shd w:val="clear" w:color="auto" w:fill="auto"/>
          </w:tcPr>
          <w:p w:rsidR="00F81D9C" w:rsidRPr="006A60CE" w:rsidRDefault="007308EE" w:rsidP="00C92332">
            <w:r>
              <w:t>30.08.2016</w:t>
            </w:r>
          </w:p>
        </w:tc>
        <w:tc>
          <w:tcPr>
            <w:tcW w:w="2288" w:type="dxa"/>
            <w:shd w:val="clear" w:color="auto" w:fill="auto"/>
          </w:tcPr>
          <w:p w:rsidR="00F81D9C" w:rsidRPr="006A60CE" w:rsidRDefault="007308EE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D71D2E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D71D2E" w:rsidP="00C92332">
            <w:r>
              <w:t>Nuk ka</w:t>
            </w:r>
          </w:p>
        </w:tc>
      </w:tr>
      <w:tr w:rsidR="00D71D2E" w:rsidTr="00444F2A">
        <w:trPr>
          <w:trHeight w:val="348"/>
        </w:trPr>
        <w:tc>
          <w:tcPr>
            <w:tcW w:w="993" w:type="dxa"/>
            <w:shd w:val="clear" w:color="auto" w:fill="auto"/>
          </w:tcPr>
          <w:p w:rsidR="00D71D2E" w:rsidRPr="006A60CE" w:rsidRDefault="00CF6CFF" w:rsidP="00C92332"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D71D2E" w:rsidRPr="006A60CE" w:rsidRDefault="007308EE" w:rsidP="00C92332">
            <w:r>
              <w:t>03.11.2016</w:t>
            </w:r>
          </w:p>
        </w:tc>
        <w:tc>
          <w:tcPr>
            <w:tcW w:w="1715" w:type="dxa"/>
            <w:shd w:val="clear" w:color="auto" w:fill="auto"/>
          </w:tcPr>
          <w:p w:rsidR="00D71D2E" w:rsidRPr="006A60CE" w:rsidRDefault="00D71D2E" w:rsidP="007308EE">
            <w:r>
              <w:t xml:space="preserve">Kerkese per informacion nga </w:t>
            </w:r>
            <w:r w:rsidR="007308EE">
              <w:t>Ora News ne lidhje me importin e dy medikamenteve ne RSH</w:t>
            </w:r>
          </w:p>
        </w:tc>
        <w:tc>
          <w:tcPr>
            <w:tcW w:w="1403" w:type="dxa"/>
            <w:shd w:val="clear" w:color="auto" w:fill="auto"/>
          </w:tcPr>
          <w:p w:rsidR="00D71D2E" w:rsidRPr="006A60CE" w:rsidRDefault="007308EE" w:rsidP="00C92332">
            <w:r>
              <w:t>15.11.2016</w:t>
            </w:r>
          </w:p>
        </w:tc>
        <w:tc>
          <w:tcPr>
            <w:tcW w:w="2288" w:type="dxa"/>
            <w:shd w:val="clear" w:color="auto" w:fill="auto"/>
          </w:tcPr>
          <w:p w:rsidR="00D71D2E" w:rsidRPr="006A60CE" w:rsidRDefault="00A84B28" w:rsidP="00C92332">
            <w:r>
              <w:t xml:space="preserve">E plote/ </w:t>
            </w:r>
            <w:r w:rsidR="00D71D2E"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D71D2E" w:rsidRPr="006A60CE" w:rsidRDefault="00D71D2E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D71D2E" w:rsidRPr="006A60CE" w:rsidRDefault="00D71D2E" w:rsidP="00C92332">
            <w:r>
              <w:t>Nuk ka</w:t>
            </w:r>
          </w:p>
        </w:tc>
      </w:tr>
      <w:tr w:rsidR="007308EE" w:rsidTr="00444F2A">
        <w:trPr>
          <w:trHeight w:val="310"/>
        </w:trPr>
        <w:tc>
          <w:tcPr>
            <w:tcW w:w="993" w:type="dxa"/>
            <w:shd w:val="clear" w:color="auto" w:fill="auto"/>
          </w:tcPr>
          <w:p w:rsidR="007308EE" w:rsidRPr="007308EE" w:rsidRDefault="007308EE" w:rsidP="00C92332">
            <w:pPr>
              <w:rPr>
                <w:b/>
              </w:rPr>
            </w:pPr>
            <w:r w:rsidRPr="007308EE">
              <w:t>Viti</w:t>
            </w:r>
            <w:r w:rsidRPr="007308EE">
              <w:rPr>
                <w:b/>
              </w:rPr>
              <w:t xml:space="preserve"> 2017 </w:t>
            </w:r>
          </w:p>
          <w:p w:rsidR="007308EE" w:rsidRDefault="007308EE" w:rsidP="00C92332"/>
          <w:p w:rsidR="007308EE" w:rsidRPr="006A60CE" w:rsidRDefault="007308EE" w:rsidP="00C92332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7308EE" w:rsidRPr="006A60CE" w:rsidRDefault="007308EE" w:rsidP="00C92332">
            <w:r>
              <w:t>06.04.2017</w:t>
            </w:r>
          </w:p>
        </w:tc>
        <w:tc>
          <w:tcPr>
            <w:tcW w:w="1715" w:type="dxa"/>
            <w:shd w:val="clear" w:color="auto" w:fill="auto"/>
          </w:tcPr>
          <w:p w:rsidR="007308EE" w:rsidRPr="006A60CE" w:rsidRDefault="007308EE" w:rsidP="007308EE">
            <w:r>
              <w:t>Kerkese per informacion nga Tv Klan ne lidhje me importin e dy barnave ne RSH</w:t>
            </w:r>
          </w:p>
        </w:tc>
        <w:tc>
          <w:tcPr>
            <w:tcW w:w="1403" w:type="dxa"/>
            <w:shd w:val="clear" w:color="auto" w:fill="auto"/>
          </w:tcPr>
          <w:p w:rsidR="007308EE" w:rsidRPr="006A60CE" w:rsidRDefault="007308EE" w:rsidP="00C92332">
            <w:r>
              <w:t>07.04.2017</w:t>
            </w:r>
          </w:p>
        </w:tc>
        <w:tc>
          <w:tcPr>
            <w:tcW w:w="2288" w:type="dxa"/>
            <w:shd w:val="clear" w:color="auto" w:fill="auto"/>
          </w:tcPr>
          <w:p w:rsidR="007308EE" w:rsidRPr="006A60CE" w:rsidRDefault="007308EE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7308EE" w:rsidRPr="006A60CE" w:rsidRDefault="007308EE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7308EE" w:rsidRPr="006A60CE" w:rsidRDefault="007308EE" w:rsidP="00C92332">
            <w:r>
              <w:t>Nuk ka</w:t>
            </w:r>
          </w:p>
        </w:tc>
      </w:tr>
      <w:tr w:rsidR="00AC7600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AC7600" w:rsidRPr="006A60CE" w:rsidRDefault="007308EE" w:rsidP="00C92332">
            <w:r>
              <w:t xml:space="preserve">2 </w:t>
            </w:r>
          </w:p>
        </w:tc>
        <w:tc>
          <w:tcPr>
            <w:tcW w:w="1418" w:type="dxa"/>
            <w:shd w:val="clear" w:color="auto" w:fill="auto"/>
          </w:tcPr>
          <w:p w:rsidR="00AC7600" w:rsidRPr="006A60CE" w:rsidRDefault="007308EE" w:rsidP="00C92332">
            <w:r>
              <w:t>23.10.2017</w:t>
            </w:r>
          </w:p>
        </w:tc>
        <w:tc>
          <w:tcPr>
            <w:tcW w:w="1715" w:type="dxa"/>
            <w:shd w:val="clear" w:color="auto" w:fill="auto"/>
          </w:tcPr>
          <w:p w:rsidR="00AC7600" w:rsidRPr="006A60CE" w:rsidRDefault="00AC7600" w:rsidP="007308EE">
            <w:r>
              <w:t xml:space="preserve">Kerkese per </w:t>
            </w:r>
            <w:r>
              <w:lastRenderedPageBreak/>
              <w:t>informacion nga “</w:t>
            </w:r>
            <w:r w:rsidR="007308EE">
              <w:t>Stop ne lidhje me barnat e skaduara</w:t>
            </w:r>
            <w: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:rsidR="00AC7600" w:rsidRPr="006A60CE" w:rsidRDefault="007308EE" w:rsidP="00C92332">
            <w:r>
              <w:lastRenderedPageBreak/>
              <w:t>24.10.2017</w:t>
            </w:r>
          </w:p>
        </w:tc>
        <w:tc>
          <w:tcPr>
            <w:tcW w:w="2288" w:type="dxa"/>
            <w:shd w:val="clear" w:color="auto" w:fill="auto"/>
          </w:tcPr>
          <w:p w:rsidR="00AC7600" w:rsidRPr="006A60CE" w:rsidRDefault="00AC7600" w:rsidP="007308EE">
            <w:r>
              <w:t xml:space="preserve">E plote/ kthim </w:t>
            </w:r>
            <w:r>
              <w:lastRenderedPageBreak/>
              <w:t xml:space="preserve">pergjgije </w:t>
            </w:r>
          </w:p>
        </w:tc>
        <w:tc>
          <w:tcPr>
            <w:tcW w:w="1530" w:type="dxa"/>
            <w:shd w:val="clear" w:color="auto" w:fill="auto"/>
          </w:tcPr>
          <w:p w:rsidR="00AC7600" w:rsidRPr="006A60CE" w:rsidRDefault="00AC7600" w:rsidP="00C92332">
            <w:r>
              <w:lastRenderedPageBreak/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AC7600" w:rsidRPr="006A60CE" w:rsidRDefault="00AC7600" w:rsidP="00C92332">
            <w:r>
              <w:t>Nuk ka</w:t>
            </w:r>
          </w:p>
        </w:tc>
      </w:tr>
      <w:tr w:rsidR="007308EE" w:rsidTr="00444F2A">
        <w:trPr>
          <w:trHeight w:val="348"/>
        </w:trPr>
        <w:tc>
          <w:tcPr>
            <w:tcW w:w="993" w:type="dxa"/>
            <w:shd w:val="clear" w:color="auto" w:fill="auto"/>
          </w:tcPr>
          <w:p w:rsidR="007308EE" w:rsidRPr="006A60CE" w:rsidRDefault="007308EE" w:rsidP="00C92332">
            <w: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7308EE" w:rsidRPr="006A60CE" w:rsidRDefault="007308EE" w:rsidP="00C92332">
            <w:r>
              <w:t>25.10.2017</w:t>
            </w:r>
          </w:p>
        </w:tc>
        <w:tc>
          <w:tcPr>
            <w:tcW w:w="1715" w:type="dxa"/>
            <w:shd w:val="clear" w:color="auto" w:fill="auto"/>
          </w:tcPr>
          <w:p w:rsidR="007308EE" w:rsidRPr="006A60CE" w:rsidRDefault="007308EE" w:rsidP="007308EE">
            <w:r>
              <w:t>Kerkese per informacion nga “OJF together for life” ne lidhje me regjistrimin e 2 barnave ne RSH</w:t>
            </w:r>
          </w:p>
        </w:tc>
        <w:tc>
          <w:tcPr>
            <w:tcW w:w="1403" w:type="dxa"/>
            <w:shd w:val="clear" w:color="auto" w:fill="auto"/>
          </w:tcPr>
          <w:p w:rsidR="007308EE" w:rsidRPr="006A60CE" w:rsidRDefault="007308EE" w:rsidP="00C92332">
            <w:r>
              <w:t>03.11.2017</w:t>
            </w:r>
          </w:p>
        </w:tc>
        <w:tc>
          <w:tcPr>
            <w:tcW w:w="2288" w:type="dxa"/>
            <w:shd w:val="clear" w:color="auto" w:fill="auto"/>
          </w:tcPr>
          <w:p w:rsidR="007308EE" w:rsidRPr="006A60CE" w:rsidRDefault="007308EE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7308EE" w:rsidRPr="006A60CE" w:rsidRDefault="007308EE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7308EE" w:rsidRPr="006A60CE" w:rsidRDefault="007308EE" w:rsidP="00C92332">
            <w:r>
              <w:t>Nuk ka</w:t>
            </w:r>
          </w:p>
        </w:tc>
      </w:tr>
      <w:tr w:rsidR="007308EE" w:rsidTr="00444F2A">
        <w:trPr>
          <w:trHeight w:val="310"/>
        </w:trPr>
        <w:tc>
          <w:tcPr>
            <w:tcW w:w="993" w:type="dxa"/>
            <w:shd w:val="clear" w:color="auto" w:fill="auto"/>
          </w:tcPr>
          <w:p w:rsidR="007308EE" w:rsidRPr="006A60CE" w:rsidRDefault="007308EE" w:rsidP="00C92332">
            <w:r>
              <w:t xml:space="preserve">4 </w:t>
            </w:r>
          </w:p>
        </w:tc>
        <w:tc>
          <w:tcPr>
            <w:tcW w:w="1418" w:type="dxa"/>
            <w:shd w:val="clear" w:color="auto" w:fill="auto"/>
          </w:tcPr>
          <w:p w:rsidR="007308EE" w:rsidRPr="006A60CE" w:rsidRDefault="007308EE" w:rsidP="00C92332">
            <w:r>
              <w:t>30.11.2017</w:t>
            </w:r>
          </w:p>
        </w:tc>
        <w:tc>
          <w:tcPr>
            <w:tcW w:w="1715" w:type="dxa"/>
            <w:shd w:val="clear" w:color="auto" w:fill="auto"/>
          </w:tcPr>
          <w:p w:rsidR="007308EE" w:rsidRPr="006A60CE" w:rsidRDefault="007308EE" w:rsidP="007308EE">
            <w:r>
              <w:t xml:space="preserve">Kerkese per informacion nga Fix fare ne lidhje me insulinen </w:t>
            </w:r>
          </w:p>
        </w:tc>
        <w:tc>
          <w:tcPr>
            <w:tcW w:w="1403" w:type="dxa"/>
            <w:shd w:val="clear" w:color="auto" w:fill="auto"/>
          </w:tcPr>
          <w:p w:rsidR="007308EE" w:rsidRPr="006A60CE" w:rsidRDefault="007308EE" w:rsidP="00C92332">
            <w:r>
              <w:t>30.11.2017</w:t>
            </w:r>
          </w:p>
        </w:tc>
        <w:tc>
          <w:tcPr>
            <w:tcW w:w="2288" w:type="dxa"/>
            <w:shd w:val="clear" w:color="auto" w:fill="auto"/>
          </w:tcPr>
          <w:p w:rsidR="007308EE" w:rsidRPr="006A60CE" w:rsidRDefault="007308EE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7308EE" w:rsidRPr="006A60CE" w:rsidRDefault="007308EE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7308EE" w:rsidRPr="006A60CE" w:rsidRDefault="007308EE" w:rsidP="00C92332">
            <w:r>
              <w:t>Nuk ka</w:t>
            </w:r>
          </w:p>
        </w:tc>
      </w:tr>
      <w:tr w:rsidR="00E016D6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E016D6" w:rsidRPr="006A60CE" w:rsidRDefault="00E016D6" w:rsidP="00C92332">
            <w:r>
              <w:t xml:space="preserve">5 </w:t>
            </w:r>
          </w:p>
        </w:tc>
        <w:tc>
          <w:tcPr>
            <w:tcW w:w="1418" w:type="dxa"/>
            <w:shd w:val="clear" w:color="auto" w:fill="auto"/>
          </w:tcPr>
          <w:p w:rsidR="00E016D6" w:rsidRPr="006A60CE" w:rsidRDefault="00E016D6" w:rsidP="00C92332">
            <w:r>
              <w:t>26.12.2017</w:t>
            </w:r>
          </w:p>
        </w:tc>
        <w:tc>
          <w:tcPr>
            <w:tcW w:w="1715" w:type="dxa"/>
            <w:shd w:val="clear" w:color="auto" w:fill="auto"/>
          </w:tcPr>
          <w:p w:rsidR="00E016D6" w:rsidRPr="006A60CE" w:rsidRDefault="00E016D6" w:rsidP="00C92332">
            <w:r>
              <w:t>Kerkese per informacion nga Fix fare ne lidhje me tregtimin e disa barnave antidepresive pa recete</w:t>
            </w:r>
          </w:p>
        </w:tc>
        <w:tc>
          <w:tcPr>
            <w:tcW w:w="1403" w:type="dxa"/>
            <w:shd w:val="clear" w:color="auto" w:fill="auto"/>
          </w:tcPr>
          <w:p w:rsidR="00E016D6" w:rsidRPr="006A60CE" w:rsidRDefault="00E016D6" w:rsidP="00C92332">
            <w:r>
              <w:t>27.12.2017</w:t>
            </w:r>
          </w:p>
        </w:tc>
        <w:tc>
          <w:tcPr>
            <w:tcW w:w="2288" w:type="dxa"/>
            <w:shd w:val="clear" w:color="auto" w:fill="auto"/>
          </w:tcPr>
          <w:p w:rsidR="00E016D6" w:rsidRPr="006A60CE" w:rsidRDefault="00E016D6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E016D6" w:rsidRPr="006A60CE" w:rsidRDefault="00E016D6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E016D6" w:rsidRPr="006A60CE" w:rsidRDefault="00E016D6" w:rsidP="00C92332">
            <w:r>
              <w:t>Nuk ka</w:t>
            </w:r>
          </w:p>
        </w:tc>
      </w:tr>
      <w:tr w:rsidR="00C53DF4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C53DF4" w:rsidRPr="007308EE" w:rsidRDefault="00C53DF4" w:rsidP="00E016D6">
            <w:pPr>
              <w:rPr>
                <w:b/>
              </w:rPr>
            </w:pPr>
            <w:r w:rsidRPr="007308EE">
              <w:t>Viti</w:t>
            </w:r>
            <w:r>
              <w:rPr>
                <w:b/>
              </w:rPr>
              <w:t xml:space="preserve"> 2018</w:t>
            </w:r>
          </w:p>
          <w:p w:rsidR="00C53DF4" w:rsidRPr="006A60CE" w:rsidRDefault="00C53DF4" w:rsidP="00C92332">
            <w:r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C53DF4" w:rsidRDefault="00C53DF4" w:rsidP="00C92332">
            <w:r>
              <w:t>08.01.2018</w:t>
            </w:r>
          </w:p>
        </w:tc>
        <w:tc>
          <w:tcPr>
            <w:tcW w:w="1715" w:type="dxa"/>
            <w:shd w:val="clear" w:color="auto" w:fill="auto"/>
          </w:tcPr>
          <w:p w:rsidR="00C53DF4" w:rsidRDefault="00C53DF4" w:rsidP="00C92332">
            <w:r>
              <w:t>Kerkese per informacion nga “OJF together for life” ne lidhje me regjistrimin e 2 barnave ne RSH</w:t>
            </w:r>
          </w:p>
        </w:tc>
        <w:tc>
          <w:tcPr>
            <w:tcW w:w="1403" w:type="dxa"/>
            <w:shd w:val="clear" w:color="auto" w:fill="auto"/>
          </w:tcPr>
          <w:p w:rsidR="00C53DF4" w:rsidRDefault="00C53DF4" w:rsidP="00C92332">
            <w:r>
              <w:t>09.01.2018</w:t>
            </w:r>
          </w:p>
        </w:tc>
        <w:tc>
          <w:tcPr>
            <w:tcW w:w="2288" w:type="dxa"/>
            <w:shd w:val="clear" w:color="auto" w:fill="auto"/>
          </w:tcPr>
          <w:p w:rsidR="00C53DF4" w:rsidRPr="006A60CE" w:rsidRDefault="00C53DF4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C53DF4" w:rsidRPr="006A60CE" w:rsidRDefault="00C53DF4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C53DF4" w:rsidRPr="006A60CE" w:rsidRDefault="00C53DF4" w:rsidP="00C92332">
            <w:r>
              <w:t>Nuk ka</w:t>
            </w:r>
          </w:p>
        </w:tc>
      </w:tr>
      <w:tr w:rsidR="00845F87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845F87" w:rsidRPr="007308EE" w:rsidRDefault="00845F87" w:rsidP="00E016D6"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45F87" w:rsidRDefault="00845F87" w:rsidP="00C92332">
            <w:r>
              <w:t>21.05.2018</w:t>
            </w:r>
          </w:p>
        </w:tc>
        <w:tc>
          <w:tcPr>
            <w:tcW w:w="1715" w:type="dxa"/>
            <w:shd w:val="clear" w:color="auto" w:fill="auto"/>
          </w:tcPr>
          <w:p w:rsidR="00845F87" w:rsidRDefault="00845F87" w:rsidP="00845F87">
            <w:r>
              <w:t xml:space="preserve">Kerkese per informacion nga  Klan Plus ne lidhje me 4  barna qw shiten online </w:t>
            </w:r>
          </w:p>
        </w:tc>
        <w:tc>
          <w:tcPr>
            <w:tcW w:w="1403" w:type="dxa"/>
            <w:shd w:val="clear" w:color="auto" w:fill="auto"/>
          </w:tcPr>
          <w:p w:rsidR="00845F87" w:rsidRDefault="00845F87" w:rsidP="00C92332">
            <w:r>
              <w:t>23.05.2018</w:t>
            </w:r>
          </w:p>
        </w:tc>
        <w:tc>
          <w:tcPr>
            <w:tcW w:w="2288" w:type="dxa"/>
            <w:shd w:val="clear" w:color="auto" w:fill="auto"/>
          </w:tcPr>
          <w:p w:rsidR="00845F87" w:rsidRPr="006A60CE" w:rsidRDefault="00845F87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845F87" w:rsidRPr="006A60CE" w:rsidRDefault="00845F87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845F87" w:rsidRPr="006A60CE" w:rsidRDefault="00845F87" w:rsidP="00C92332">
            <w:r>
              <w:t>Nuk ka</w:t>
            </w:r>
          </w:p>
        </w:tc>
      </w:tr>
      <w:tr w:rsidR="00845F87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845F87" w:rsidRPr="007308EE" w:rsidRDefault="00845F87" w:rsidP="00E016D6">
            <w:r>
              <w:t xml:space="preserve">3 </w:t>
            </w:r>
          </w:p>
        </w:tc>
        <w:tc>
          <w:tcPr>
            <w:tcW w:w="1418" w:type="dxa"/>
            <w:shd w:val="clear" w:color="auto" w:fill="auto"/>
          </w:tcPr>
          <w:p w:rsidR="00845F87" w:rsidRDefault="00845F87" w:rsidP="00C92332">
            <w:r>
              <w:t>24.05.2018</w:t>
            </w:r>
          </w:p>
        </w:tc>
        <w:tc>
          <w:tcPr>
            <w:tcW w:w="1715" w:type="dxa"/>
            <w:shd w:val="clear" w:color="auto" w:fill="auto"/>
          </w:tcPr>
          <w:p w:rsidR="00845F87" w:rsidRDefault="00845F87" w:rsidP="00C92332">
            <w:r>
              <w:t>Kerkese per informacion nga Ora News ne lidhje me mungesen e 5 barnave ne farmaci</w:t>
            </w:r>
          </w:p>
        </w:tc>
        <w:tc>
          <w:tcPr>
            <w:tcW w:w="1403" w:type="dxa"/>
            <w:shd w:val="clear" w:color="auto" w:fill="auto"/>
          </w:tcPr>
          <w:p w:rsidR="00845F87" w:rsidRDefault="00845F87" w:rsidP="00C92332">
            <w:r>
              <w:t>25.05.2018</w:t>
            </w:r>
          </w:p>
        </w:tc>
        <w:tc>
          <w:tcPr>
            <w:tcW w:w="2288" w:type="dxa"/>
            <w:shd w:val="clear" w:color="auto" w:fill="auto"/>
          </w:tcPr>
          <w:p w:rsidR="00845F87" w:rsidRPr="006A60CE" w:rsidRDefault="00845F87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845F87" w:rsidRPr="006A60CE" w:rsidRDefault="00845F87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845F87" w:rsidRPr="006A60CE" w:rsidRDefault="00845F87" w:rsidP="00C92332">
            <w:r>
              <w:t>Nuk ka</w:t>
            </w:r>
          </w:p>
        </w:tc>
      </w:tr>
      <w:tr w:rsidR="000A7166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0A7166" w:rsidRPr="007308EE" w:rsidRDefault="000A7166" w:rsidP="00E016D6">
            <w:r>
              <w:t xml:space="preserve">4 </w:t>
            </w:r>
          </w:p>
        </w:tc>
        <w:tc>
          <w:tcPr>
            <w:tcW w:w="1418" w:type="dxa"/>
            <w:shd w:val="clear" w:color="auto" w:fill="auto"/>
          </w:tcPr>
          <w:p w:rsidR="000A7166" w:rsidRDefault="000A7166" w:rsidP="00C92332">
            <w:r>
              <w:t>05.07.2018</w:t>
            </w:r>
          </w:p>
        </w:tc>
        <w:tc>
          <w:tcPr>
            <w:tcW w:w="1715" w:type="dxa"/>
            <w:shd w:val="clear" w:color="auto" w:fill="auto"/>
          </w:tcPr>
          <w:p w:rsidR="000A7166" w:rsidRDefault="000A7166" w:rsidP="00C92332">
            <w:r>
              <w:t xml:space="preserve">Kerkese per informacion nga “Stop ne </w:t>
            </w:r>
            <w:r>
              <w:lastRenderedPageBreak/>
              <w:t xml:space="preserve">lidhje me procedurat e prokurimit </w:t>
            </w:r>
          </w:p>
        </w:tc>
        <w:tc>
          <w:tcPr>
            <w:tcW w:w="1403" w:type="dxa"/>
            <w:shd w:val="clear" w:color="auto" w:fill="auto"/>
          </w:tcPr>
          <w:p w:rsidR="000A7166" w:rsidRDefault="000A7166" w:rsidP="00C92332">
            <w:r>
              <w:lastRenderedPageBreak/>
              <w:t>09.07.2018</w:t>
            </w:r>
          </w:p>
        </w:tc>
        <w:tc>
          <w:tcPr>
            <w:tcW w:w="2288" w:type="dxa"/>
            <w:shd w:val="clear" w:color="auto" w:fill="auto"/>
          </w:tcPr>
          <w:p w:rsidR="000A7166" w:rsidRPr="006A60CE" w:rsidRDefault="000A7166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0A7166" w:rsidRPr="006A60CE" w:rsidRDefault="000A7166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0A7166" w:rsidRPr="006A60CE" w:rsidRDefault="000A7166" w:rsidP="00C92332">
            <w:r>
              <w:t>Nuk ka</w:t>
            </w:r>
          </w:p>
        </w:tc>
      </w:tr>
      <w:tr w:rsidR="00B5102A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B5102A" w:rsidRPr="007308EE" w:rsidRDefault="00B5102A" w:rsidP="00E016D6">
            <w: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B5102A" w:rsidRDefault="00B5102A" w:rsidP="00C92332">
            <w:r>
              <w:t>09.10.2018</w:t>
            </w:r>
          </w:p>
        </w:tc>
        <w:tc>
          <w:tcPr>
            <w:tcW w:w="1715" w:type="dxa"/>
            <w:shd w:val="clear" w:color="auto" w:fill="auto"/>
          </w:tcPr>
          <w:p w:rsidR="00B5102A" w:rsidRDefault="00B5102A" w:rsidP="00C92332">
            <w:r>
              <w:t>Kerkese per informacion nga Ora News ne lidhje me tregtimin e barnave pa recete</w:t>
            </w:r>
          </w:p>
        </w:tc>
        <w:tc>
          <w:tcPr>
            <w:tcW w:w="1403" w:type="dxa"/>
            <w:shd w:val="clear" w:color="auto" w:fill="auto"/>
          </w:tcPr>
          <w:p w:rsidR="00B5102A" w:rsidRDefault="00B5102A" w:rsidP="00C92332">
            <w:r>
              <w:t>19.10.2018</w:t>
            </w:r>
          </w:p>
        </w:tc>
        <w:tc>
          <w:tcPr>
            <w:tcW w:w="2288" w:type="dxa"/>
            <w:shd w:val="clear" w:color="auto" w:fill="auto"/>
          </w:tcPr>
          <w:p w:rsidR="00B5102A" w:rsidRPr="006A60CE" w:rsidRDefault="00B5102A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B5102A" w:rsidRPr="006A60CE" w:rsidRDefault="00B5102A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B5102A" w:rsidRPr="006A60CE" w:rsidRDefault="00B5102A" w:rsidP="00C92332">
            <w:r>
              <w:t>Nuk ka</w:t>
            </w:r>
          </w:p>
        </w:tc>
      </w:tr>
      <w:tr w:rsidR="00C24CDF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C24CDF" w:rsidRPr="007308EE" w:rsidRDefault="00C24CDF" w:rsidP="00B5102A">
            <w:pPr>
              <w:rPr>
                <w:b/>
              </w:rPr>
            </w:pPr>
            <w:r w:rsidRPr="007308EE">
              <w:t>Viti</w:t>
            </w:r>
            <w:r>
              <w:rPr>
                <w:b/>
              </w:rPr>
              <w:t xml:space="preserve"> 2019</w:t>
            </w:r>
          </w:p>
          <w:p w:rsidR="00C24CDF" w:rsidRPr="007308EE" w:rsidRDefault="00C24CDF" w:rsidP="00E016D6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C24CDF" w:rsidRDefault="00C24CDF" w:rsidP="00C92332"/>
          <w:p w:rsidR="00C24CDF" w:rsidRPr="00977DCA" w:rsidRDefault="00C24CDF" w:rsidP="00C24CDF">
            <w:r>
              <w:t>16.01.2019</w:t>
            </w:r>
          </w:p>
        </w:tc>
        <w:tc>
          <w:tcPr>
            <w:tcW w:w="1715" w:type="dxa"/>
            <w:shd w:val="clear" w:color="auto" w:fill="auto"/>
          </w:tcPr>
          <w:p w:rsidR="00C24CDF" w:rsidRDefault="00C24CDF" w:rsidP="00C92332">
            <w:r>
              <w:t>Kerkese per informacion nga “Fiks fare” ne lidhje me impiantet qe importohen ne RSH</w:t>
            </w:r>
          </w:p>
        </w:tc>
        <w:tc>
          <w:tcPr>
            <w:tcW w:w="1403" w:type="dxa"/>
            <w:shd w:val="clear" w:color="auto" w:fill="auto"/>
          </w:tcPr>
          <w:p w:rsidR="00C24CDF" w:rsidRDefault="00C24CDF" w:rsidP="00C92332">
            <w:r>
              <w:t>05.03.2019</w:t>
            </w:r>
          </w:p>
        </w:tc>
        <w:tc>
          <w:tcPr>
            <w:tcW w:w="2288" w:type="dxa"/>
            <w:shd w:val="clear" w:color="auto" w:fill="auto"/>
          </w:tcPr>
          <w:p w:rsidR="00C24CDF" w:rsidRPr="006A60CE" w:rsidRDefault="00C24CDF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C24CDF" w:rsidRPr="006A60CE" w:rsidRDefault="00C24CDF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C24CDF" w:rsidRPr="006A60CE" w:rsidRDefault="00C24CDF" w:rsidP="00C92332">
            <w:r>
              <w:t>Nuk ka</w:t>
            </w:r>
          </w:p>
        </w:tc>
      </w:tr>
      <w:tr w:rsidR="005530A8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5530A8" w:rsidRPr="007308EE" w:rsidRDefault="005530A8" w:rsidP="00B5102A">
            <w:r>
              <w:t xml:space="preserve">2 </w:t>
            </w:r>
          </w:p>
        </w:tc>
        <w:tc>
          <w:tcPr>
            <w:tcW w:w="1418" w:type="dxa"/>
            <w:shd w:val="clear" w:color="auto" w:fill="auto"/>
          </w:tcPr>
          <w:p w:rsidR="005530A8" w:rsidRDefault="005530A8" w:rsidP="00C92332">
            <w:r>
              <w:t>05.02.2019</w:t>
            </w:r>
          </w:p>
        </w:tc>
        <w:tc>
          <w:tcPr>
            <w:tcW w:w="1715" w:type="dxa"/>
            <w:shd w:val="clear" w:color="auto" w:fill="auto"/>
          </w:tcPr>
          <w:p w:rsidR="005530A8" w:rsidRDefault="005530A8" w:rsidP="00C92332">
            <w:r>
              <w:t>Kerkese per informacion nga “veting nga vizion plus ne lidhje me analizimin e barnave</w:t>
            </w:r>
          </w:p>
        </w:tc>
        <w:tc>
          <w:tcPr>
            <w:tcW w:w="1403" w:type="dxa"/>
            <w:shd w:val="clear" w:color="auto" w:fill="auto"/>
          </w:tcPr>
          <w:p w:rsidR="005530A8" w:rsidRDefault="005530A8" w:rsidP="00C92332">
            <w:r>
              <w:t>12.02.2019</w:t>
            </w:r>
          </w:p>
        </w:tc>
        <w:tc>
          <w:tcPr>
            <w:tcW w:w="2288" w:type="dxa"/>
            <w:shd w:val="clear" w:color="auto" w:fill="auto"/>
          </w:tcPr>
          <w:p w:rsidR="005530A8" w:rsidRPr="006A60CE" w:rsidRDefault="005530A8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5530A8" w:rsidRPr="006A60CE" w:rsidRDefault="005530A8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5530A8" w:rsidRPr="006A60CE" w:rsidRDefault="005530A8" w:rsidP="00C92332">
            <w:r>
              <w:t>Nuk ka</w:t>
            </w:r>
          </w:p>
        </w:tc>
      </w:tr>
      <w:tr w:rsidR="005530A8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5530A8" w:rsidRPr="007308EE" w:rsidRDefault="005530A8" w:rsidP="00B5102A"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5530A8" w:rsidRDefault="005530A8" w:rsidP="00C92332">
            <w:r>
              <w:t>08.05.2019</w:t>
            </w:r>
          </w:p>
        </w:tc>
        <w:tc>
          <w:tcPr>
            <w:tcW w:w="1715" w:type="dxa"/>
            <w:shd w:val="clear" w:color="auto" w:fill="auto"/>
          </w:tcPr>
          <w:p w:rsidR="005530A8" w:rsidRDefault="005530A8" w:rsidP="00C92332">
            <w:r>
              <w:t xml:space="preserve">Kerkese per informacion nga Top story ne lidhje me ccmimin e tregtimit te nje bari </w:t>
            </w:r>
          </w:p>
        </w:tc>
        <w:tc>
          <w:tcPr>
            <w:tcW w:w="1403" w:type="dxa"/>
            <w:shd w:val="clear" w:color="auto" w:fill="auto"/>
          </w:tcPr>
          <w:p w:rsidR="005530A8" w:rsidRDefault="005530A8" w:rsidP="00C92332">
            <w:r>
              <w:t>13.05.2019</w:t>
            </w:r>
          </w:p>
        </w:tc>
        <w:tc>
          <w:tcPr>
            <w:tcW w:w="2288" w:type="dxa"/>
            <w:shd w:val="clear" w:color="auto" w:fill="auto"/>
          </w:tcPr>
          <w:p w:rsidR="005530A8" w:rsidRPr="006A60CE" w:rsidRDefault="005530A8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5530A8" w:rsidRPr="006A60CE" w:rsidRDefault="005530A8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5530A8" w:rsidRPr="006A60CE" w:rsidRDefault="005530A8" w:rsidP="00C92332">
            <w:r>
              <w:t>Nuk ka</w:t>
            </w:r>
          </w:p>
        </w:tc>
      </w:tr>
      <w:tr w:rsidR="005530A8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5530A8" w:rsidRPr="007308EE" w:rsidRDefault="005530A8" w:rsidP="00B5102A"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5530A8" w:rsidRDefault="005530A8" w:rsidP="00C92332">
            <w:r>
              <w:t>13.05.2019</w:t>
            </w:r>
          </w:p>
        </w:tc>
        <w:tc>
          <w:tcPr>
            <w:tcW w:w="1715" w:type="dxa"/>
            <w:shd w:val="clear" w:color="auto" w:fill="auto"/>
          </w:tcPr>
          <w:p w:rsidR="005530A8" w:rsidRDefault="005530A8" w:rsidP="00C92332">
            <w:r>
              <w:t>Kerkese per informacion nga “STOP” ne lidhje me pajisjet mjekesore per te semuret hemofilike</w:t>
            </w:r>
          </w:p>
        </w:tc>
        <w:tc>
          <w:tcPr>
            <w:tcW w:w="1403" w:type="dxa"/>
            <w:shd w:val="clear" w:color="auto" w:fill="auto"/>
          </w:tcPr>
          <w:p w:rsidR="005530A8" w:rsidRDefault="005530A8" w:rsidP="00C92332">
            <w:r>
              <w:t>07.06.2019</w:t>
            </w:r>
          </w:p>
          <w:p w:rsidR="005530A8" w:rsidRDefault="005530A8" w:rsidP="00C92332"/>
        </w:tc>
        <w:tc>
          <w:tcPr>
            <w:tcW w:w="2288" w:type="dxa"/>
            <w:shd w:val="clear" w:color="auto" w:fill="auto"/>
          </w:tcPr>
          <w:p w:rsidR="005530A8" w:rsidRPr="006A60CE" w:rsidRDefault="005530A8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5530A8" w:rsidRPr="006A60CE" w:rsidRDefault="005530A8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5530A8" w:rsidRPr="006A60CE" w:rsidRDefault="005530A8" w:rsidP="00C92332">
            <w:r>
              <w:t>Nuk ka</w:t>
            </w:r>
          </w:p>
        </w:tc>
      </w:tr>
      <w:tr w:rsidR="006F359F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6F359F" w:rsidRPr="007308EE" w:rsidRDefault="006F359F" w:rsidP="00B5102A">
            <w:r>
              <w:t xml:space="preserve">5 </w:t>
            </w:r>
          </w:p>
        </w:tc>
        <w:tc>
          <w:tcPr>
            <w:tcW w:w="1418" w:type="dxa"/>
            <w:shd w:val="clear" w:color="auto" w:fill="auto"/>
          </w:tcPr>
          <w:p w:rsidR="006F359F" w:rsidRDefault="006F359F" w:rsidP="00C92332">
            <w:r>
              <w:t>02.10.2019</w:t>
            </w:r>
          </w:p>
        </w:tc>
        <w:tc>
          <w:tcPr>
            <w:tcW w:w="1715" w:type="dxa"/>
            <w:shd w:val="clear" w:color="auto" w:fill="auto"/>
          </w:tcPr>
          <w:p w:rsidR="006F359F" w:rsidRDefault="006F359F" w:rsidP="00C92332">
            <w:r>
              <w:t xml:space="preserve">Kerkese per informacion ngaTv klan ne lidhje me barnat me te importuara </w:t>
            </w:r>
          </w:p>
        </w:tc>
        <w:tc>
          <w:tcPr>
            <w:tcW w:w="1403" w:type="dxa"/>
            <w:shd w:val="clear" w:color="auto" w:fill="auto"/>
          </w:tcPr>
          <w:p w:rsidR="006F359F" w:rsidRDefault="006F359F" w:rsidP="00C92332">
            <w:r>
              <w:t>07.10.2019</w:t>
            </w:r>
          </w:p>
        </w:tc>
        <w:tc>
          <w:tcPr>
            <w:tcW w:w="2288" w:type="dxa"/>
            <w:shd w:val="clear" w:color="auto" w:fill="auto"/>
          </w:tcPr>
          <w:p w:rsidR="006F359F" w:rsidRPr="006A60CE" w:rsidRDefault="006F359F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6F359F" w:rsidRPr="006A60CE" w:rsidRDefault="006F359F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6F359F" w:rsidRPr="006A60CE" w:rsidRDefault="006F359F" w:rsidP="00C92332">
            <w:r>
              <w:t>Nuk ka</w:t>
            </w:r>
          </w:p>
        </w:tc>
      </w:tr>
      <w:tr w:rsidR="006F359F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6F359F" w:rsidRPr="007308EE" w:rsidRDefault="006F359F" w:rsidP="00B5102A">
            <w:r>
              <w:t xml:space="preserve">6 </w:t>
            </w:r>
          </w:p>
        </w:tc>
        <w:tc>
          <w:tcPr>
            <w:tcW w:w="1418" w:type="dxa"/>
            <w:shd w:val="clear" w:color="auto" w:fill="auto"/>
          </w:tcPr>
          <w:p w:rsidR="006F359F" w:rsidRDefault="006F359F" w:rsidP="00C92332">
            <w:r>
              <w:t>13.11.2019</w:t>
            </w:r>
          </w:p>
        </w:tc>
        <w:tc>
          <w:tcPr>
            <w:tcW w:w="1715" w:type="dxa"/>
            <w:shd w:val="clear" w:color="auto" w:fill="auto"/>
          </w:tcPr>
          <w:p w:rsidR="006F359F" w:rsidRDefault="006F359F" w:rsidP="00C92332">
            <w:r>
              <w:t xml:space="preserve">Kerkese per informacion nga Boldnews ne lidhje me certifikimin e </w:t>
            </w:r>
            <w:r>
              <w:lastRenderedPageBreak/>
              <w:t xml:space="preserve">nje laboratori </w:t>
            </w:r>
          </w:p>
        </w:tc>
        <w:tc>
          <w:tcPr>
            <w:tcW w:w="1403" w:type="dxa"/>
            <w:shd w:val="clear" w:color="auto" w:fill="auto"/>
          </w:tcPr>
          <w:p w:rsidR="006F359F" w:rsidRDefault="006F359F" w:rsidP="00C92332">
            <w:r>
              <w:lastRenderedPageBreak/>
              <w:t>15.11.2019</w:t>
            </w:r>
          </w:p>
        </w:tc>
        <w:tc>
          <w:tcPr>
            <w:tcW w:w="2288" w:type="dxa"/>
            <w:shd w:val="clear" w:color="auto" w:fill="auto"/>
          </w:tcPr>
          <w:p w:rsidR="006F359F" w:rsidRDefault="006F359F" w:rsidP="00C92332">
            <w:r>
              <w:t>E pjesshme (jashte kompetencave te AKBPM)</w:t>
            </w:r>
          </w:p>
        </w:tc>
        <w:tc>
          <w:tcPr>
            <w:tcW w:w="1530" w:type="dxa"/>
            <w:shd w:val="clear" w:color="auto" w:fill="auto"/>
          </w:tcPr>
          <w:p w:rsidR="006F359F" w:rsidRPr="006A60CE" w:rsidRDefault="006F359F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6F359F" w:rsidRPr="006A60CE" w:rsidRDefault="006F359F" w:rsidP="00C92332">
            <w:r>
              <w:t>Nuk ka</w:t>
            </w:r>
          </w:p>
        </w:tc>
      </w:tr>
      <w:tr w:rsidR="006F359F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6F359F" w:rsidRPr="007308EE" w:rsidRDefault="006F359F" w:rsidP="00B5102A">
            <w: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6F359F" w:rsidRDefault="006F359F" w:rsidP="00C92332">
            <w:r>
              <w:t>06.11.2019</w:t>
            </w:r>
          </w:p>
        </w:tc>
        <w:tc>
          <w:tcPr>
            <w:tcW w:w="1715" w:type="dxa"/>
            <w:shd w:val="clear" w:color="auto" w:fill="auto"/>
          </w:tcPr>
          <w:p w:rsidR="006F359F" w:rsidRDefault="006F359F" w:rsidP="00C92332">
            <w:r>
              <w:t xml:space="preserve">Kerkese per informacion nga Ora News ne lidhje me mungesen e disa barnave ne farmaci </w:t>
            </w:r>
          </w:p>
        </w:tc>
        <w:tc>
          <w:tcPr>
            <w:tcW w:w="1403" w:type="dxa"/>
            <w:shd w:val="clear" w:color="auto" w:fill="auto"/>
          </w:tcPr>
          <w:p w:rsidR="006F359F" w:rsidRDefault="006F359F" w:rsidP="00C92332">
            <w:r>
              <w:t>14.11.2019</w:t>
            </w:r>
          </w:p>
        </w:tc>
        <w:tc>
          <w:tcPr>
            <w:tcW w:w="2288" w:type="dxa"/>
            <w:shd w:val="clear" w:color="auto" w:fill="auto"/>
          </w:tcPr>
          <w:p w:rsidR="006F359F" w:rsidRPr="006A60CE" w:rsidRDefault="006F359F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6F359F" w:rsidRPr="006A60CE" w:rsidRDefault="006F359F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6F359F" w:rsidRPr="006A60CE" w:rsidRDefault="006F359F" w:rsidP="00C92332">
            <w:r>
              <w:t>Nuk ka</w:t>
            </w:r>
          </w:p>
        </w:tc>
      </w:tr>
      <w:tr w:rsidR="00FB4475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FB4475" w:rsidRDefault="00FB4475" w:rsidP="00B5102A"/>
          <w:p w:rsidR="00FB4475" w:rsidRPr="00FB4475" w:rsidRDefault="00FB4475" w:rsidP="00B5102A">
            <w:pPr>
              <w:rPr>
                <w:b/>
              </w:rPr>
            </w:pPr>
            <w:r w:rsidRPr="00FB4475">
              <w:rPr>
                <w:b/>
              </w:rPr>
              <w:t>Qytetare</w:t>
            </w:r>
            <w:r>
              <w:rPr>
                <w:b/>
              </w:rPr>
              <w:t xml:space="preserve"> </w:t>
            </w:r>
            <w:r w:rsidRPr="00FB4475">
              <w:rPr>
                <w:b/>
              </w:rPr>
              <w:t>2019</w:t>
            </w:r>
          </w:p>
          <w:p w:rsidR="00FB4475" w:rsidRPr="007308EE" w:rsidRDefault="00FB4475" w:rsidP="00B5102A"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FB4475" w:rsidRDefault="00FB4475" w:rsidP="00C92332">
            <w:r>
              <w:t>06.02.2019</w:t>
            </w:r>
          </w:p>
        </w:tc>
        <w:tc>
          <w:tcPr>
            <w:tcW w:w="1715" w:type="dxa"/>
            <w:shd w:val="clear" w:color="auto" w:fill="auto"/>
          </w:tcPr>
          <w:p w:rsidR="00FB4475" w:rsidRDefault="00FB4475" w:rsidP="00C92332">
            <w:r>
              <w:t>Kerkesepwr informacion  nga qytetari L.B ne lidhje me narin ENBREL nese qarkullon ne RSH</w:t>
            </w:r>
          </w:p>
        </w:tc>
        <w:tc>
          <w:tcPr>
            <w:tcW w:w="1403" w:type="dxa"/>
            <w:shd w:val="clear" w:color="auto" w:fill="auto"/>
          </w:tcPr>
          <w:p w:rsidR="00FB4475" w:rsidRDefault="00FB4475" w:rsidP="00C92332">
            <w:r>
              <w:t>15.02.2019</w:t>
            </w:r>
          </w:p>
        </w:tc>
        <w:tc>
          <w:tcPr>
            <w:tcW w:w="2288" w:type="dxa"/>
            <w:shd w:val="clear" w:color="auto" w:fill="auto"/>
          </w:tcPr>
          <w:p w:rsidR="00FB4475" w:rsidRPr="006A60CE" w:rsidRDefault="00FB4475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FB4475" w:rsidRPr="006A60CE" w:rsidRDefault="00FB4475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B4475" w:rsidRPr="006A60CE" w:rsidRDefault="00FB4475" w:rsidP="00C92332">
            <w:r>
              <w:t>Nuk ka</w:t>
            </w:r>
          </w:p>
        </w:tc>
      </w:tr>
      <w:tr w:rsidR="00FB4475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FB4475" w:rsidRPr="007308EE" w:rsidRDefault="00FB4475" w:rsidP="00B5102A"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FB4475" w:rsidRDefault="00FB4475" w:rsidP="00C92332">
            <w:r>
              <w:t>06.02.2019</w:t>
            </w:r>
          </w:p>
        </w:tc>
        <w:tc>
          <w:tcPr>
            <w:tcW w:w="1715" w:type="dxa"/>
            <w:shd w:val="clear" w:color="auto" w:fill="auto"/>
          </w:tcPr>
          <w:p w:rsidR="00FB4475" w:rsidRDefault="00FB4475" w:rsidP="00FB4475">
            <w:r>
              <w:t>Kerkrse per informacion nga qytetari N.M  ne lidhje me barin AUBAGIO nese qarkullon ne RSH</w:t>
            </w:r>
          </w:p>
        </w:tc>
        <w:tc>
          <w:tcPr>
            <w:tcW w:w="1403" w:type="dxa"/>
            <w:shd w:val="clear" w:color="auto" w:fill="auto"/>
          </w:tcPr>
          <w:p w:rsidR="00FB4475" w:rsidRDefault="00FB4475" w:rsidP="00C92332">
            <w:r>
              <w:t>08.02.2019</w:t>
            </w:r>
          </w:p>
        </w:tc>
        <w:tc>
          <w:tcPr>
            <w:tcW w:w="2288" w:type="dxa"/>
            <w:shd w:val="clear" w:color="auto" w:fill="auto"/>
          </w:tcPr>
          <w:p w:rsidR="00FB4475" w:rsidRPr="006A60CE" w:rsidRDefault="00FB4475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FB4475" w:rsidRPr="006A60CE" w:rsidRDefault="00FB4475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B4475" w:rsidRPr="006A60CE" w:rsidRDefault="00FB4475" w:rsidP="00C92332">
            <w:r>
              <w:t>Nuk ka</w:t>
            </w:r>
          </w:p>
        </w:tc>
      </w:tr>
      <w:tr w:rsidR="00926B10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926B10" w:rsidRPr="007308EE" w:rsidRDefault="00926B10" w:rsidP="00B5102A">
            <w:r>
              <w:t xml:space="preserve">10 </w:t>
            </w:r>
          </w:p>
        </w:tc>
        <w:tc>
          <w:tcPr>
            <w:tcW w:w="1418" w:type="dxa"/>
            <w:shd w:val="clear" w:color="auto" w:fill="auto"/>
          </w:tcPr>
          <w:p w:rsidR="00926B10" w:rsidRDefault="00926B10" w:rsidP="00C92332">
            <w:r>
              <w:t>12.02.2019</w:t>
            </w:r>
          </w:p>
        </w:tc>
        <w:tc>
          <w:tcPr>
            <w:tcW w:w="1715" w:type="dxa"/>
            <w:shd w:val="clear" w:color="auto" w:fill="auto"/>
          </w:tcPr>
          <w:p w:rsidR="00926B10" w:rsidRDefault="00926B10" w:rsidP="00926B10">
            <w:r>
              <w:t>Kerkrse per informacion nga qytetarja A.H  ne lidhje me barin FYCOMPA nese qarkullon ne RSH</w:t>
            </w:r>
          </w:p>
        </w:tc>
        <w:tc>
          <w:tcPr>
            <w:tcW w:w="1403" w:type="dxa"/>
            <w:shd w:val="clear" w:color="auto" w:fill="auto"/>
          </w:tcPr>
          <w:p w:rsidR="00926B10" w:rsidRDefault="00926B10" w:rsidP="00C92332">
            <w:r>
              <w:t>12.02.2019</w:t>
            </w:r>
          </w:p>
        </w:tc>
        <w:tc>
          <w:tcPr>
            <w:tcW w:w="2288" w:type="dxa"/>
            <w:shd w:val="clear" w:color="auto" w:fill="auto"/>
          </w:tcPr>
          <w:p w:rsidR="00926B10" w:rsidRPr="006A60CE" w:rsidRDefault="00926B10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926B10" w:rsidRPr="006A60CE" w:rsidRDefault="00926B10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926B10" w:rsidRPr="006A60CE" w:rsidRDefault="00926B10" w:rsidP="00C92332">
            <w:r>
              <w:t>Nuk ka</w:t>
            </w:r>
          </w:p>
        </w:tc>
      </w:tr>
      <w:tr w:rsidR="00926B10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926B10" w:rsidRDefault="00926B10" w:rsidP="00B5102A"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926B10" w:rsidRDefault="00926B10" w:rsidP="00C92332">
            <w:r>
              <w:t>19.02.2019</w:t>
            </w:r>
          </w:p>
        </w:tc>
        <w:tc>
          <w:tcPr>
            <w:tcW w:w="1715" w:type="dxa"/>
            <w:shd w:val="clear" w:color="auto" w:fill="auto"/>
          </w:tcPr>
          <w:p w:rsidR="00926B10" w:rsidRDefault="00926B10" w:rsidP="00926B10">
            <w:r>
              <w:t>Kerkrse per informacion nga qytetari SH.K ne lidhje me barin NIVOLUMAB nese qarkullon ne RSH</w:t>
            </w:r>
          </w:p>
        </w:tc>
        <w:tc>
          <w:tcPr>
            <w:tcW w:w="1403" w:type="dxa"/>
            <w:shd w:val="clear" w:color="auto" w:fill="auto"/>
          </w:tcPr>
          <w:p w:rsidR="00926B10" w:rsidRDefault="00926B10" w:rsidP="00C92332">
            <w:r>
              <w:t>19.02.2019</w:t>
            </w:r>
          </w:p>
        </w:tc>
        <w:tc>
          <w:tcPr>
            <w:tcW w:w="2288" w:type="dxa"/>
            <w:shd w:val="clear" w:color="auto" w:fill="auto"/>
          </w:tcPr>
          <w:p w:rsidR="00926B10" w:rsidRPr="006A60CE" w:rsidRDefault="00926B10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926B10" w:rsidRPr="006A60CE" w:rsidRDefault="00926B10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926B10" w:rsidRPr="006A60CE" w:rsidRDefault="00926B10" w:rsidP="00C92332">
            <w:r>
              <w:t>Nuk ka</w:t>
            </w:r>
          </w:p>
        </w:tc>
      </w:tr>
      <w:tr w:rsidR="0075200C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75200C" w:rsidRDefault="0075200C" w:rsidP="00B5102A"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75200C" w:rsidRDefault="0075200C" w:rsidP="00C92332">
            <w:r>
              <w:t>14.05.2019</w:t>
            </w:r>
          </w:p>
        </w:tc>
        <w:tc>
          <w:tcPr>
            <w:tcW w:w="1715" w:type="dxa"/>
            <w:shd w:val="clear" w:color="auto" w:fill="auto"/>
          </w:tcPr>
          <w:p w:rsidR="0075200C" w:rsidRDefault="0075200C" w:rsidP="0075200C">
            <w:r>
              <w:t>Kerkrse per informacion nga qytetarja M/L  ne lidhje me barin CRIZOTINIB nese qarkullon ne RSH</w:t>
            </w:r>
          </w:p>
        </w:tc>
        <w:tc>
          <w:tcPr>
            <w:tcW w:w="1403" w:type="dxa"/>
            <w:shd w:val="clear" w:color="auto" w:fill="auto"/>
          </w:tcPr>
          <w:p w:rsidR="0075200C" w:rsidRDefault="0075200C" w:rsidP="00C92332">
            <w:r>
              <w:t>15.05.2019</w:t>
            </w:r>
          </w:p>
        </w:tc>
        <w:tc>
          <w:tcPr>
            <w:tcW w:w="2288" w:type="dxa"/>
            <w:shd w:val="clear" w:color="auto" w:fill="auto"/>
          </w:tcPr>
          <w:p w:rsidR="0075200C" w:rsidRPr="006A60CE" w:rsidRDefault="0075200C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75200C" w:rsidRPr="006A60CE" w:rsidRDefault="0075200C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75200C" w:rsidRPr="006A60CE" w:rsidRDefault="0075200C" w:rsidP="00C92332">
            <w:r>
              <w:t>Nuk ka</w:t>
            </w:r>
          </w:p>
        </w:tc>
      </w:tr>
      <w:tr w:rsidR="0075200C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75200C" w:rsidRDefault="0075200C" w:rsidP="00B5102A"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75200C" w:rsidRDefault="0075200C" w:rsidP="00C92332">
            <w:r>
              <w:t>27.06.2019</w:t>
            </w:r>
          </w:p>
        </w:tc>
        <w:tc>
          <w:tcPr>
            <w:tcW w:w="1715" w:type="dxa"/>
            <w:shd w:val="clear" w:color="auto" w:fill="auto"/>
          </w:tcPr>
          <w:p w:rsidR="0075200C" w:rsidRDefault="0075200C" w:rsidP="0075200C">
            <w:r>
              <w:t xml:space="preserve">Kerkrse per informacion </w:t>
            </w:r>
            <w:r>
              <w:lastRenderedPageBreak/>
              <w:t>nga qytetari A.L  ne lidhje me barin CLIFT nese qarkullon ne RSH</w:t>
            </w:r>
          </w:p>
        </w:tc>
        <w:tc>
          <w:tcPr>
            <w:tcW w:w="1403" w:type="dxa"/>
            <w:shd w:val="clear" w:color="auto" w:fill="auto"/>
          </w:tcPr>
          <w:p w:rsidR="0075200C" w:rsidRDefault="0075200C" w:rsidP="00C92332">
            <w:r>
              <w:lastRenderedPageBreak/>
              <w:t>02.07.2019</w:t>
            </w:r>
          </w:p>
        </w:tc>
        <w:tc>
          <w:tcPr>
            <w:tcW w:w="2288" w:type="dxa"/>
            <w:shd w:val="clear" w:color="auto" w:fill="auto"/>
          </w:tcPr>
          <w:p w:rsidR="0075200C" w:rsidRPr="006A60CE" w:rsidRDefault="0075200C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75200C" w:rsidRPr="006A60CE" w:rsidRDefault="0075200C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75200C" w:rsidRPr="006A60CE" w:rsidRDefault="0075200C" w:rsidP="00C92332">
            <w:r>
              <w:t>Nuk ka</w:t>
            </w:r>
          </w:p>
        </w:tc>
      </w:tr>
      <w:tr w:rsidR="0075200C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75200C" w:rsidRDefault="0075200C" w:rsidP="00B5102A">
            <w: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:rsidR="0075200C" w:rsidRDefault="0075200C" w:rsidP="00C92332">
            <w:r>
              <w:t>28.06.2019</w:t>
            </w:r>
          </w:p>
        </w:tc>
        <w:tc>
          <w:tcPr>
            <w:tcW w:w="1715" w:type="dxa"/>
            <w:shd w:val="clear" w:color="auto" w:fill="auto"/>
          </w:tcPr>
          <w:p w:rsidR="0075200C" w:rsidRPr="006A60CE" w:rsidRDefault="0075200C" w:rsidP="0075200C">
            <w:r>
              <w:t>Kerkrse per informacion nga qytetarja T.M  ne lidhje me 3 barna nese qarkullon ne RSH</w:t>
            </w:r>
          </w:p>
        </w:tc>
        <w:tc>
          <w:tcPr>
            <w:tcW w:w="1403" w:type="dxa"/>
            <w:shd w:val="clear" w:color="auto" w:fill="auto"/>
          </w:tcPr>
          <w:p w:rsidR="0075200C" w:rsidRPr="006A60CE" w:rsidRDefault="0075200C" w:rsidP="00C92332">
            <w:r>
              <w:t>16.07.2019</w:t>
            </w:r>
          </w:p>
        </w:tc>
        <w:tc>
          <w:tcPr>
            <w:tcW w:w="2288" w:type="dxa"/>
            <w:shd w:val="clear" w:color="auto" w:fill="auto"/>
          </w:tcPr>
          <w:p w:rsidR="0075200C" w:rsidRPr="006A60CE" w:rsidRDefault="0075200C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75200C" w:rsidRPr="006A60CE" w:rsidRDefault="0075200C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75200C" w:rsidRPr="006A60CE" w:rsidRDefault="0075200C" w:rsidP="00C92332">
            <w:r>
              <w:t>Nuk ka</w:t>
            </w:r>
          </w:p>
        </w:tc>
      </w:tr>
      <w:tr w:rsidR="00B804CD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B804CD" w:rsidRDefault="00B804CD" w:rsidP="00B5102A"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B804CD" w:rsidRDefault="00B804CD" w:rsidP="00C92332">
            <w:r>
              <w:t>19.07.2019</w:t>
            </w:r>
          </w:p>
        </w:tc>
        <w:tc>
          <w:tcPr>
            <w:tcW w:w="1715" w:type="dxa"/>
            <w:shd w:val="clear" w:color="auto" w:fill="auto"/>
          </w:tcPr>
          <w:p w:rsidR="00B804CD" w:rsidRDefault="00B804CD" w:rsidP="00B804CD">
            <w:r>
              <w:t>Kerkrse per informacion nga qytetari B.G ne lidhje me 2 barna nese qarkullon ne RSH</w:t>
            </w:r>
          </w:p>
        </w:tc>
        <w:tc>
          <w:tcPr>
            <w:tcW w:w="1403" w:type="dxa"/>
            <w:shd w:val="clear" w:color="auto" w:fill="auto"/>
          </w:tcPr>
          <w:p w:rsidR="00B804CD" w:rsidRDefault="00B804CD" w:rsidP="00C92332">
            <w:r>
              <w:t>22.07.2019</w:t>
            </w:r>
          </w:p>
        </w:tc>
        <w:tc>
          <w:tcPr>
            <w:tcW w:w="2288" w:type="dxa"/>
            <w:shd w:val="clear" w:color="auto" w:fill="auto"/>
          </w:tcPr>
          <w:p w:rsidR="00B804CD" w:rsidRPr="006A60CE" w:rsidRDefault="00B804CD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B804CD" w:rsidRPr="006A60CE" w:rsidRDefault="00B804CD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B804CD" w:rsidRPr="006A60CE" w:rsidRDefault="00B804CD" w:rsidP="00C92332">
            <w:r>
              <w:t>Nuk ka</w:t>
            </w:r>
          </w:p>
        </w:tc>
      </w:tr>
      <w:tr w:rsidR="00B804CD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B804CD" w:rsidRDefault="00B804CD" w:rsidP="00B5102A"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B804CD" w:rsidRDefault="00B804CD" w:rsidP="00C92332">
            <w:r>
              <w:t>20.08.2019</w:t>
            </w:r>
          </w:p>
        </w:tc>
        <w:tc>
          <w:tcPr>
            <w:tcW w:w="1715" w:type="dxa"/>
            <w:shd w:val="clear" w:color="auto" w:fill="auto"/>
          </w:tcPr>
          <w:p w:rsidR="00B804CD" w:rsidRDefault="00B804CD" w:rsidP="00C92332">
            <w:r>
              <w:t>Kerkrse per informacion nga qytetari E.M ne lidhje me barin Keppm nese qarkullon ne RSH</w:t>
            </w:r>
          </w:p>
        </w:tc>
        <w:tc>
          <w:tcPr>
            <w:tcW w:w="1403" w:type="dxa"/>
            <w:shd w:val="clear" w:color="auto" w:fill="auto"/>
          </w:tcPr>
          <w:p w:rsidR="00B804CD" w:rsidRDefault="00B804CD" w:rsidP="00C92332">
            <w:r>
              <w:t>22.08.2019</w:t>
            </w:r>
          </w:p>
        </w:tc>
        <w:tc>
          <w:tcPr>
            <w:tcW w:w="2288" w:type="dxa"/>
            <w:shd w:val="clear" w:color="auto" w:fill="auto"/>
          </w:tcPr>
          <w:p w:rsidR="00B804CD" w:rsidRPr="006A60CE" w:rsidRDefault="00B804CD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B804CD" w:rsidRPr="006A60CE" w:rsidRDefault="00B804CD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B804CD" w:rsidRPr="006A60CE" w:rsidRDefault="00B804CD" w:rsidP="00C92332">
            <w:r>
              <w:t>Nuk ka</w:t>
            </w:r>
          </w:p>
        </w:tc>
      </w:tr>
      <w:tr w:rsidR="00B804CD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B804CD" w:rsidRDefault="00B804CD" w:rsidP="00B5102A"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B804CD" w:rsidRDefault="00B804CD" w:rsidP="00C92332">
            <w:r>
              <w:t>02.09.2019</w:t>
            </w:r>
          </w:p>
        </w:tc>
        <w:tc>
          <w:tcPr>
            <w:tcW w:w="1715" w:type="dxa"/>
            <w:shd w:val="clear" w:color="auto" w:fill="auto"/>
          </w:tcPr>
          <w:p w:rsidR="00B804CD" w:rsidRDefault="00B804CD" w:rsidP="00B804CD">
            <w:r>
              <w:t>Kerkrse per informacion nga qytetari A.L ne lidhje me barin COPAXONE nese qarkullon ne RSH</w:t>
            </w:r>
          </w:p>
        </w:tc>
        <w:tc>
          <w:tcPr>
            <w:tcW w:w="1403" w:type="dxa"/>
            <w:shd w:val="clear" w:color="auto" w:fill="auto"/>
          </w:tcPr>
          <w:p w:rsidR="00B804CD" w:rsidRDefault="00B804CD" w:rsidP="00C92332">
            <w:r>
              <w:t>11.09.2019</w:t>
            </w:r>
          </w:p>
        </w:tc>
        <w:tc>
          <w:tcPr>
            <w:tcW w:w="2288" w:type="dxa"/>
            <w:shd w:val="clear" w:color="auto" w:fill="auto"/>
          </w:tcPr>
          <w:p w:rsidR="00B804CD" w:rsidRPr="006A60CE" w:rsidRDefault="00B804CD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B804CD" w:rsidRPr="006A60CE" w:rsidRDefault="00B804CD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B804CD" w:rsidRPr="006A60CE" w:rsidRDefault="00B804CD" w:rsidP="00C92332">
            <w:r>
              <w:t>Nuk ka</w:t>
            </w:r>
          </w:p>
        </w:tc>
      </w:tr>
      <w:tr w:rsidR="00B804CD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B804CD" w:rsidRDefault="00B804CD" w:rsidP="00B5102A">
            <w:r>
              <w:t>18</w:t>
            </w:r>
          </w:p>
        </w:tc>
        <w:tc>
          <w:tcPr>
            <w:tcW w:w="1418" w:type="dxa"/>
            <w:shd w:val="clear" w:color="auto" w:fill="auto"/>
          </w:tcPr>
          <w:p w:rsidR="00B804CD" w:rsidRDefault="00B804CD" w:rsidP="00C92332">
            <w:r>
              <w:t>24.09.2019</w:t>
            </w:r>
          </w:p>
        </w:tc>
        <w:tc>
          <w:tcPr>
            <w:tcW w:w="1715" w:type="dxa"/>
            <w:shd w:val="clear" w:color="auto" w:fill="auto"/>
          </w:tcPr>
          <w:p w:rsidR="00B804CD" w:rsidRDefault="00B804CD" w:rsidP="00B804CD">
            <w:r>
              <w:t>Kerkrse per informacion nga qytetarja K.S ne lidhje me barin XGEVA nese qarkullon ne RSH</w:t>
            </w:r>
          </w:p>
        </w:tc>
        <w:tc>
          <w:tcPr>
            <w:tcW w:w="1403" w:type="dxa"/>
            <w:shd w:val="clear" w:color="auto" w:fill="auto"/>
          </w:tcPr>
          <w:p w:rsidR="00B804CD" w:rsidRDefault="00B804CD" w:rsidP="00C92332">
            <w:r>
              <w:t>24.09.2019</w:t>
            </w:r>
          </w:p>
        </w:tc>
        <w:tc>
          <w:tcPr>
            <w:tcW w:w="2288" w:type="dxa"/>
            <w:shd w:val="clear" w:color="auto" w:fill="auto"/>
          </w:tcPr>
          <w:p w:rsidR="00B804CD" w:rsidRPr="006A60CE" w:rsidRDefault="00B804CD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B804CD" w:rsidRPr="006A60CE" w:rsidRDefault="00B804CD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B804CD" w:rsidRPr="006A60CE" w:rsidRDefault="00B804CD" w:rsidP="00C92332">
            <w:r>
              <w:t>Nuk ka</w:t>
            </w:r>
          </w:p>
        </w:tc>
      </w:tr>
      <w:tr w:rsidR="00C92332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C92332" w:rsidRDefault="00C92332" w:rsidP="00B5102A">
            <w:r>
              <w:t>19</w:t>
            </w:r>
          </w:p>
        </w:tc>
        <w:tc>
          <w:tcPr>
            <w:tcW w:w="1418" w:type="dxa"/>
            <w:shd w:val="clear" w:color="auto" w:fill="auto"/>
          </w:tcPr>
          <w:p w:rsidR="00C92332" w:rsidRDefault="00C92332" w:rsidP="00C92332">
            <w:r>
              <w:t>25.09.2019</w:t>
            </w:r>
          </w:p>
        </w:tc>
        <w:tc>
          <w:tcPr>
            <w:tcW w:w="1715" w:type="dxa"/>
            <w:shd w:val="clear" w:color="auto" w:fill="auto"/>
          </w:tcPr>
          <w:p w:rsidR="00C92332" w:rsidRDefault="00C92332" w:rsidP="00C92332">
            <w:r>
              <w:t xml:space="preserve">Kerkrse per informacion nga qytetari Z.B ne lidhje me 3 barna nese qarkullon </w:t>
            </w:r>
            <w:r>
              <w:lastRenderedPageBreak/>
              <w:t>ne RSH</w:t>
            </w:r>
          </w:p>
        </w:tc>
        <w:tc>
          <w:tcPr>
            <w:tcW w:w="1403" w:type="dxa"/>
            <w:shd w:val="clear" w:color="auto" w:fill="auto"/>
          </w:tcPr>
          <w:p w:rsidR="00C92332" w:rsidRDefault="00C92332" w:rsidP="00C92332">
            <w:r>
              <w:lastRenderedPageBreak/>
              <w:t>01.10.2019</w:t>
            </w:r>
          </w:p>
        </w:tc>
        <w:tc>
          <w:tcPr>
            <w:tcW w:w="2288" w:type="dxa"/>
            <w:shd w:val="clear" w:color="auto" w:fill="auto"/>
          </w:tcPr>
          <w:p w:rsidR="00C92332" w:rsidRPr="006A60CE" w:rsidRDefault="00C92332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C92332" w:rsidRPr="006A60CE" w:rsidRDefault="00C92332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C92332" w:rsidRPr="006A60CE" w:rsidRDefault="00C92332" w:rsidP="00C92332">
            <w:r>
              <w:t>Nuk ka</w:t>
            </w:r>
          </w:p>
        </w:tc>
      </w:tr>
      <w:tr w:rsidR="00C92332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C92332" w:rsidRDefault="00C92332" w:rsidP="00B5102A">
            <w:r>
              <w:lastRenderedPageBreak/>
              <w:t>20</w:t>
            </w:r>
          </w:p>
        </w:tc>
        <w:tc>
          <w:tcPr>
            <w:tcW w:w="1418" w:type="dxa"/>
            <w:shd w:val="clear" w:color="auto" w:fill="auto"/>
          </w:tcPr>
          <w:p w:rsidR="00C92332" w:rsidRDefault="00C92332" w:rsidP="00C92332">
            <w:r>
              <w:t>27.09.2019</w:t>
            </w:r>
          </w:p>
        </w:tc>
        <w:tc>
          <w:tcPr>
            <w:tcW w:w="1715" w:type="dxa"/>
            <w:shd w:val="clear" w:color="auto" w:fill="auto"/>
          </w:tcPr>
          <w:p w:rsidR="00C92332" w:rsidRDefault="00C92332" w:rsidP="00C92332">
            <w:r>
              <w:t>Kerkrse per informacion nga qytetarja N. M ne lidhje me barin LEPTOPROL nese qarkullon ne RSH</w:t>
            </w:r>
          </w:p>
        </w:tc>
        <w:tc>
          <w:tcPr>
            <w:tcW w:w="1403" w:type="dxa"/>
            <w:shd w:val="clear" w:color="auto" w:fill="auto"/>
          </w:tcPr>
          <w:p w:rsidR="00C92332" w:rsidRDefault="00C92332" w:rsidP="00C92332">
            <w:r>
              <w:t>30.09.2019</w:t>
            </w:r>
          </w:p>
        </w:tc>
        <w:tc>
          <w:tcPr>
            <w:tcW w:w="2288" w:type="dxa"/>
            <w:shd w:val="clear" w:color="auto" w:fill="auto"/>
          </w:tcPr>
          <w:p w:rsidR="00C92332" w:rsidRPr="006A60CE" w:rsidRDefault="00C92332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C92332" w:rsidRPr="006A60CE" w:rsidRDefault="00C92332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C92332" w:rsidRPr="006A60CE" w:rsidRDefault="00C92332" w:rsidP="00C92332">
            <w:r>
              <w:t>Nuk ka</w:t>
            </w:r>
          </w:p>
        </w:tc>
      </w:tr>
      <w:tr w:rsidR="00C92332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C92332" w:rsidRDefault="00C92332" w:rsidP="00B5102A">
            <w:r>
              <w:t>21</w:t>
            </w:r>
          </w:p>
        </w:tc>
        <w:tc>
          <w:tcPr>
            <w:tcW w:w="1418" w:type="dxa"/>
            <w:shd w:val="clear" w:color="auto" w:fill="auto"/>
          </w:tcPr>
          <w:p w:rsidR="00C92332" w:rsidRDefault="00C92332" w:rsidP="00C92332">
            <w:r>
              <w:t>02.10.2019</w:t>
            </w:r>
          </w:p>
        </w:tc>
        <w:tc>
          <w:tcPr>
            <w:tcW w:w="1715" w:type="dxa"/>
            <w:shd w:val="clear" w:color="auto" w:fill="auto"/>
          </w:tcPr>
          <w:p w:rsidR="00C92332" w:rsidRDefault="00C92332" w:rsidP="00C92332">
            <w:r>
              <w:t>Kerkrse per informacion nga qytetari A.XH ne lidhje me barin AUBAGIO nese qarkullon ne RSH</w:t>
            </w:r>
          </w:p>
        </w:tc>
        <w:tc>
          <w:tcPr>
            <w:tcW w:w="1403" w:type="dxa"/>
            <w:shd w:val="clear" w:color="auto" w:fill="auto"/>
          </w:tcPr>
          <w:p w:rsidR="00C92332" w:rsidRDefault="00C92332" w:rsidP="00C92332">
            <w:r>
              <w:t>11.10.2019</w:t>
            </w:r>
          </w:p>
        </w:tc>
        <w:tc>
          <w:tcPr>
            <w:tcW w:w="2288" w:type="dxa"/>
            <w:shd w:val="clear" w:color="auto" w:fill="auto"/>
          </w:tcPr>
          <w:p w:rsidR="00C92332" w:rsidRPr="006A60CE" w:rsidRDefault="00C92332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C92332" w:rsidRPr="006A60CE" w:rsidRDefault="00C92332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C92332" w:rsidRPr="006A60CE" w:rsidRDefault="00C92332" w:rsidP="00C92332">
            <w:r>
              <w:t>Nuk ka</w:t>
            </w:r>
          </w:p>
        </w:tc>
      </w:tr>
      <w:tr w:rsidR="00C92332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C92332" w:rsidRDefault="00C92332" w:rsidP="00B5102A">
            <w:r>
              <w:t>22</w:t>
            </w:r>
          </w:p>
        </w:tc>
        <w:tc>
          <w:tcPr>
            <w:tcW w:w="1418" w:type="dxa"/>
            <w:shd w:val="clear" w:color="auto" w:fill="auto"/>
          </w:tcPr>
          <w:p w:rsidR="00C92332" w:rsidRDefault="00C92332" w:rsidP="00C92332">
            <w:r>
              <w:t>07.10.2019</w:t>
            </w:r>
          </w:p>
        </w:tc>
        <w:tc>
          <w:tcPr>
            <w:tcW w:w="1715" w:type="dxa"/>
            <w:shd w:val="clear" w:color="auto" w:fill="auto"/>
          </w:tcPr>
          <w:p w:rsidR="00C92332" w:rsidRDefault="00C92332" w:rsidP="00C92332">
            <w:r>
              <w:t>Kerkrse per informacion nga qytetarja L. M ne lidhje me barin UBIDECARENONE nese qarkullon ne RSH</w:t>
            </w:r>
          </w:p>
        </w:tc>
        <w:tc>
          <w:tcPr>
            <w:tcW w:w="1403" w:type="dxa"/>
            <w:shd w:val="clear" w:color="auto" w:fill="auto"/>
          </w:tcPr>
          <w:p w:rsidR="00C92332" w:rsidRDefault="00C92332" w:rsidP="00C92332">
            <w:r>
              <w:t>16.10.2019</w:t>
            </w:r>
          </w:p>
        </w:tc>
        <w:tc>
          <w:tcPr>
            <w:tcW w:w="2288" w:type="dxa"/>
            <w:shd w:val="clear" w:color="auto" w:fill="auto"/>
          </w:tcPr>
          <w:p w:rsidR="00C92332" w:rsidRPr="006A60CE" w:rsidRDefault="00C92332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C92332" w:rsidRPr="006A60CE" w:rsidRDefault="00C92332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C92332" w:rsidRPr="006A60CE" w:rsidRDefault="00C92332" w:rsidP="00C92332">
            <w:r>
              <w:t>Nuk ka</w:t>
            </w:r>
          </w:p>
        </w:tc>
      </w:tr>
      <w:tr w:rsidR="00C92332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C92332" w:rsidRDefault="00C92332" w:rsidP="00B5102A">
            <w:r>
              <w:t>23</w:t>
            </w:r>
          </w:p>
        </w:tc>
        <w:tc>
          <w:tcPr>
            <w:tcW w:w="1418" w:type="dxa"/>
            <w:shd w:val="clear" w:color="auto" w:fill="auto"/>
          </w:tcPr>
          <w:p w:rsidR="00C92332" w:rsidRDefault="00C92332" w:rsidP="00C92332">
            <w:r>
              <w:t>14.10.2019</w:t>
            </w:r>
          </w:p>
        </w:tc>
        <w:tc>
          <w:tcPr>
            <w:tcW w:w="1715" w:type="dxa"/>
            <w:shd w:val="clear" w:color="auto" w:fill="auto"/>
          </w:tcPr>
          <w:p w:rsidR="00C92332" w:rsidRDefault="00C92332" w:rsidP="00C92332">
            <w:r>
              <w:t>Kerkrse per informacion nga qytetarja E.GJ ne lidhje me barin FOLFOX nese qarkullon ne RSH</w:t>
            </w:r>
          </w:p>
        </w:tc>
        <w:tc>
          <w:tcPr>
            <w:tcW w:w="1403" w:type="dxa"/>
            <w:shd w:val="clear" w:color="auto" w:fill="auto"/>
          </w:tcPr>
          <w:p w:rsidR="00C92332" w:rsidRDefault="00C92332" w:rsidP="00C92332">
            <w:r>
              <w:t>24.10.2019</w:t>
            </w:r>
          </w:p>
        </w:tc>
        <w:tc>
          <w:tcPr>
            <w:tcW w:w="2288" w:type="dxa"/>
            <w:shd w:val="clear" w:color="auto" w:fill="auto"/>
          </w:tcPr>
          <w:p w:rsidR="00C92332" w:rsidRPr="006A60CE" w:rsidRDefault="00C92332" w:rsidP="00C92332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C92332" w:rsidRPr="006A60CE" w:rsidRDefault="00C92332" w:rsidP="00C92332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C92332" w:rsidRPr="006A60CE" w:rsidRDefault="00C92332" w:rsidP="00C92332">
            <w:r>
              <w:t>Nuk ka</w:t>
            </w:r>
          </w:p>
        </w:tc>
      </w:tr>
      <w:tr w:rsidR="0057684A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57684A" w:rsidRDefault="0057684A" w:rsidP="00B5102A">
            <w:r>
              <w:t>24</w:t>
            </w:r>
          </w:p>
        </w:tc>
        <w:tc>
          <w:tcPr>
            <w:tcW w:w="1418" w:type="dxa"/>
            <w:shd w:val="clear" w:color="auto" w:fill="auto"/>
          </w:tcPr>
          <w:p w:rsidR="0057684A" w:rsidRDefault="0057684A" w:rsidP="00C92332">
            <w:r>
              <w:t>17.10.2019</w:t>
            </w:r>
          </w:p>
        </w:tc>
        <w:tc>
          <w:tcPr>
            <w:tcW w:w="1715" w:type="dxa"/>
            <w:shd w:val="clear" w:color="auto" w:fill="auto"/>
          </w:tcPr>
          <w:p w:rsidR="0057684A" w:rsidRDefault="0057684A" w:rsidP="0057684A">
            <w:r>
              <w:t>Kerkrse per informacion nga qytetarja S.Z ne lidhje me 2 barna  nese qarkullon ne RSH</w:t>
            </w:r>
          </w:p>
        </w:tc>
        <w:tc>
          <w:tcPr>
            <w:tcW w:w="1403" w:type="dxa"/>
            <w:shd w:val="clear" w:color="auto" w:fill="auto"/>
          </w:tcPr>
          <w:p w:rsidR="0057684A" w:rsidRDefault="0057684A" w:rsidP="00C92332">
            <w:r>
              <w:t>18.10.2019</w:t>
            </w:r>
          </w:p>
        </w:tc>
        <w:tc>
          <w:tcPr>
            <w:tcW w:w="2288" w:type="dxa"/>
            <w:shd w:val="clear" w:color="auto" w:fill="auto"/>
          </w:tcPr>
          <w:p w:rsidR="0057684A" w:rsidRPr="006A60CE" w:rsidRDefault="0057684A" w:rsidP="00E205A7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57684A" w:rsidRPr="006A60CE" w:rsidRDefault="0057684A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57684A" w:rsidRPr="006A60CE" w:rsidRDefault="0057684A" w:rsidP="00E205A7">
            <w:r>
              <w:t>Nuk ka</w:t>
            </w:r>
          </w:p>
        </w:tc>
      </w:tr>
      <w:tr w:rsidR="0057684A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57684A" w:rsidRDefault="0057684A" w:rsidP="00B5102A"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57684A" w:rsidRDefault="0057684A" w:rsidP="00C92332">
            <w:r>
              <w:t>12.12.2019</w:t>
            </w:r>
          </w:p>
        </w:tc>
        <w:tc>
          <w:tcPr>
            <w:tcW w:w="1715" w:type="dxa"/>
            <w:shd w:val="clear" w:color="auto" w:fill="auto"/>
          </w:tcPr>
          <w:p w:rsidR="0057684A" w:rsidRDefault="0057684A" w:rsidP="0057684A">
            <w:r>
              <w:t>Kerkrse per informacion nga qytetarja B.K ne lidhje me barin JAKAVI  nese qarkullon ne RSH</w:t>
            </w:r>
          </w:p>
        </w:tc>
        <w:tc>
          <w:tcPr>
            <w:tcW w:w="1403" w:type="dxa"/>
            <w:shd w:val="clear" w:color="auto" w:fill="auto"/>
          </w:tcPr>
          <w:p w:rsidR="0057684A" w:rsidRDefault="0057684A" w:rsidP="00C92332">
            <w:r>
              <w:t>17.12.2019</w:t>
            </w:r>
          </w:p>
        </w:tc>
        <w:tc>
          <w:tcPr>
            <w:tcW w:w="2288" w:type="dxa"/>
            <w:shd w:val="clear" w:color="auto" w:fill="auto"/>
          </w:tcPr>
          <w:p w:rsidR="0057684A" w:rsidRPr="006A60CE" w:rsidRDefault="0057684A" w:rsidP="00E205A7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57684A" w:rsidRPr="006A60CE" w:rsidRDefault="0057684A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57684A" w:rsidRPr="006A60CE" w:rsidRDefault="0057684A" w:rsidP="00E205A7">
            <w:r>
              <w:t>Nuk ka</w:t>
            </w:r>
          </w:p>
        </w:tc>
      </w:tr>
      <w:tr w:rsidR="0057684A" w:rsidTr="00444F2A">
        <w:trPr>
          <w:trHeight w:val="295"/>
        </w:trPr>
        <w:tc>
          <w:tcPr>
            <w:tcW w:w="993" w:type="dxa"/>
            <w:shd w:val="clear" w:color="auto" w:fill="auto"/>
          </w:tcPr>
          <w:p w:rsidR="0057684A" w:rsidRDefault="0057684A" w:rsidP="00B5102A">
            <w:r>
              <w:t>26</w:t>
            </w:r>
          </w:p>
        </w:tc>
        <w:tc>
          <w:tcPr>
            <w:tcW w:w="1418" w:type="dxa"/>
            <w:shd w:val="clear" w:color="auto" w:fill="auto"/>
          </w:tcPr>
          <w:p w:rsidR="0057684A" w:rsidRDefault="0057684A" w:rsidP="00C92332">
            <w:r>
              <w:t>16.12.2019</w:t>
            </w:r>
          </w:p>
        </w:tc>
        <w:tc>
          <w:tcPr>
            <w:tcW w:w="1715" w:type="dxa"/>
            <w:shd w:val="clear" w:color="auto" w:fill="auto"/>
          </w:tcPr>
          <w:p w:rsidR="0057684A" w:rsidRDefault="0057684A" w:rsidP="0057684A">
            <w:r>
              <w:t xml:space="preserve">Kerkrse per </w:t>
            </w:r>
            <w:r>
              <w:lastRenderedPageBreak/>
              <w:t>informacion nga qytetari DH.GJ ne lidhje me barin SPRYCEL nese qarkullon ne RSH</w:t>
            </w:r>
          </w:p>
        </w:tc>
        <w:tc>
          <w:tcPr>
            <w:tcW w:w="1403" w:type="dxa"/>
            <w:shd w:val="clear" w:color="auto" w:fill="auto"/>
          </w:tcPr>
          <w:p w:rsidR="0057684A" w:rsidRDefault="0057684A" w:rsidP="00C92332">
            <w:r>
              <w:lastRenderedPageBreak/>
              <w:t>19.12.2019</w:t>
            </w:r>
          </w:p>
        </w:tc>
        <w:tc>
          <w:tcPr>
            <w:tcW w:w="2288" w:type="dxa"/>
            <w:shd w:val="clear" w:color="auto" w:fill="auto"/>
          </w:tcPr>
          <w:p w:rsidR="0057684A" w:rsidRPr="006A60CE" w:rsidRDefault="0057684A" w:rsidP="00E205A7">
            <w:r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57684A" w:rsidRPr="006A60CE" w:rsidRDefault="0057684A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57684A" w:rsidRPr="006A60CE" w:rsidRDefault="0057684A" w:rsidP="00E205A7">
            <w:r>
              <w:t>Nuk ka</w:t>
            </w:r>
          </w:p>
        </w:tc>
      </w:tr>
    </w:tbl>
    <w:p w:rsidR="00F81D9C" w:rsidRPr="00AF50A9" w:rsidRDefault="00F81D9C" w:rsidP="00F81D9C">
      <w:pPr>
        <w:tabs>
          <w:tab w:val="left" w:pos="6030"/>
        </w:tabs>
        <w:spacing w:line="360" w:lineRule="auto"/>
        <w:jc w:val="both"/>
        <w:rPr>
          <w:i/>
        </w:rPr>
      </w:pPr>
    </w:p>
    <w:p w:rsidR="00C75058" w:rsidRDefault="00C75058">
      <w:bookmarkStart w:id="0" w:name="_GoBack"/>
      <w:bookmarkEnd w:id="0"/>
    </w:p>
    <w:sectPr w:rsidR="00C75058" w:rsidSect="00C92332">
      <w:footerReference w:type="default" r:id="rId6"/>
      <w:pgSz w:w="11906" w:h="16838" w:code="9"/>
      <w:pgMar w:top="1440" w:right="1699" w:bottom="1440" w:left="1699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A8" w:rsidRDefault="00A479A8" w:rsidP="00F81D9C">
      <w:r>
        <w:separator/>
      </w:r>
    </w:p>
  </w:endnote>
  <w:endnote w:type="continuationSeparator" w:id="1">
    <w:p w:rsidR="00A479A8" w:rsidRDefault="00A479A8" w:rsidP="00F8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32" w:rsidRPr="00AA65B7" w:rsidRDefault="00C92332" w:rsidP="00C92332">
    <w:pPr>
      <w:tabs>
        <w:tab w:val="center" w:pos="4513"/>
        <w:tab w:val="right" w:pos="9026"/>
      </w:tabs>
      <w:rPr>
        <w:sz w:val="16"/>
        <w:szCs w:val="16"/>
      </w:rPr>
    </w:pPr>
    <w:r w:rsidRPr="00062735">
      <w:rPr>
        <w:noProof/>
        <w:lang w:val="en-US" w:eastAsia="en-US"/>
      </w:rPr>
      <w:pict>
        <v:line id="Straight Connector 1" o:spid="_x0000_s4097" style="position:absolute;z-index:251659264;visibility:visible;mso-wrap-distance-top:-3e-5mm;mso-wrap-distance-bottom:-3e-5mm;mso-width-relative:margin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<v:stroke joinstyle="miter"/>
          <v:path arrowok="f"/>
          <o:lock v:ext="edit" aspectratio="t" verticies="t"/>
        </v:line>
      </w:pict>
    </w:r>
    <w:r w:rsidRPr="00AA65B7">
      <w:rPr>
        <w:sz w:val="16"/>
        <w:szCs w:val="16"/>
        <w:lang w:val="it-IT"/>
      </w:rPr>
      <w:t>Adresa:</w:t>
    </w:r>
    <w:r w:rsidRPr="00AA65B7">
      <w:rPr>
        <w:bCs/>
        <w:sz w:val="16"/>
        <w:szCs w:val="16"/>
      </w:rPr>
      <w:t xml:space="preserve"> “Rr. Abdi Toptani, Nd.5 Tirane”. </w:t>
    </w:r>
    <w:r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Pr="00AA65B7">
        <w:rPr>
          <w:color w:val="0000FF"/>
          <w:sz w:val="16"/>
          <w:szCs w:val="16"/>
          <w:u w:val="single"/>
        </w:rPr>
        <w:t>www.idp.al</w:t>
      </w:r>
    </w:hyperlink>
    <w:r w:rsidRPr="00AA65B7">
      <w:rPr>
        <w:color w:val="2F5496"/>
        <w:sz w:val="16"/>
        <w:szCs w:val="16"/>
        <w:u w:val="single"/>
      </w:rPr>
      <w:t xml:space="preserve"> info@idp.al</w:t>
    </w:r>
    <w:r w:rsidRPr="00AA65B7">
      <w:rPr>
        <w:color w:val="0070C0"/>
        <w:sz w:val="16"/>
        <w:szCs w:val="16"/>
      </w:rPr>
      <w:tab/>
    </w:r>
  </w:p>
  <w:p w:rsidR="00C92332" w:rsidRPr="009715F2" w:rsidRDefault="00C92332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A8" w:rsidRDefault="00A479A8" w:rsidP="00F81D9C">
      <w:r>
        <w:separator/>
      </w:r>
    </w:p>
  </w:footnote>
  <w:footnote w:type="continuationSeparator" w:id="1">
    <w:p w:rsidR="00A479A8" w:rsidRDefault="00A479A8" w:rsidP="00F81D9C">
      <w:r>
        <w:continuationSeparator/>
      </w:r>
    </w:p>
  </w:footnote>
  <w:footnote w:id="2">
    <w:p w:rsidR="00C92332" w:rsidRPr="00DF38D5" w:rsidRDefault="00C92332" w:rsidP="00F81D9C">
      <w:pPr>
        <w:pStyle w:val="FootnoteText"/>
        <w:rPr>
          <w:rFonts w:ascii="Times New Roman" w:hAnsi="Times New Roman"/>
        </w:rPr>
      </w:pPr>
    </w:p>
  </w:footnote>
  <w:footnote w:id="3">
    <w:p w:rsidR="00C92332" w:rsidRPr="00DF38D5" w:rsidRDefault="00C92332" w:rsidP="00F81D9C">
      <w:pPr>
        <w:pStyle w:val="FootnoteText"/>
        <w:rPr>
          <w:rFonts w:ascii="Times New Roman" w:hAnsi="Times New Roman"/>
        </w:rPr>
      </w:pPr>
    </w:p>
  </w:footnote>
  <w:footnote w:id="4">
    <w:p w:rsidR="00C92332" w:rsidRPr="00DF38D5" w:rsidRDefault="00C92332" w:rsidP="00F81D9C">
      <w:pPr>
        <w:pStyle w:val="FootnoteText"/>
        <w:rPr>
          <w:rFonts w:ascii="Times New Roman" w:hAnsi="Times New Roman"/>
        </w:rPr>
      </w:pPr>
    </w:p>
  </w:footnote>
  <w:footnote w:id="5">
    <w:p w:rsidR="00C92332" w:rsidRPr="00DF38D5" w:rsidRDefault="00C92332" w:rsidP="00F81D9C">
      <w:pPr>
        <w:pStyle w:val="FootnoteText"/>
        <w:rPr>
          <w:rFonts w:ascii="Times New Roman" w:hAnsi="Times New Roman"/>
        </w:rPr>
      </w:pPr>
    </w:p>
  </w:footnote>
  <w:footnote w:id="6">
    <w:p w:rsidR="00C92332" w:rsidRPr="00DF38D5" w:rsidRDefault="00C92332" w:rsidP="00F81D9C">
      <w:pPr>
        <w:pStyle w:val="FootnoteText"/>
        <w:rPr>
          <w:rFonts w:ascii="Times New Roman" w:hAnsi="Times New Roman"/>
        </w:rPr>
      </w:pPr>
    </w:p>
  </w:footnote>
  <w:footnote w:id="7">
    <w:p w:rsidR="00C92332" w:rsidRDefault="00C92332" w:rsidP="00F81D9C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1D9C"/>
    <w:rsid w:val="00062735"/>
    <w:rsid w:val="000A7166"/>
    <w:rsid w:val="001D7988"/>
    <w:rsid w:val="00211219"/>
    <w:rsid w:val="00226AE6"/>
    <w:rsid w:val="003B01FD"/>
    <w:rsid w:val="003F08AE"/>
    <w:rsid w:val="00416539"/>
    <w:rsid w:val="0042349A"/>
    <w:rsid w:val="00444F2A"/>
    <w:rsid w:val="004665A7"/>
    <w:rsid w:val="004947E8"/>
    <w:rsid w:val="004977DE"/>
    <w:rsid w:val="004F0B5B"/>
    <w:rsid w:val="005530A8"/>
    <w:rsid w:val="0057684A"/>
    <w:rsid w:val="0063285B"/>
    <w:rsid w:val="00684534"/>
    <w:rsid w:val="006C55C9"/>
    <w:rsid w:val="006C7EDE"/>
    <w:rsid w:val="006F359F"/>
    <w:rsid w:val="00701B8E"/>
    <w:rsid w:val="007308EE"/>
    <w:rsid w:val="007328B6"/>
    <w:rsid w:val="0075200C"/>
    <w:rsid w:val="007E493B"/>
    <w:rsid w:val="00822F90"/>
    <w:rsid w:val="008260F3"/>
    <w:rsid w:val="00845F87"/>
    <w:rsid w:val="00866B78"/>
    <w:rsid w:val="00926B10"/>
    <w:rsid w:val="00977DCA"/>
    <w:rsid w:val="00992FC8"/>
    <w:rsid w:val="009C555D"/>
    <w:rsid w:val="00A479A8"/>
    <w:rsid w:val="00A84B28"/>
    <w:rsid w:val="00AC4AC0"/>
    <w:rsid w:val="00AC7600"/>
    <w:rsid w:val="00B5102A"/>
    <w:rsid w:val="00B51D51"/>
    <w:rsid w:val="00B804CD"/>
    <w:rsid w:val="00BA6999"/>
    <w:rsid w:val="00BE1E92"/>
    <w:rsid w:val="00C060DD"/>
    <w:rsid w:val="00C16577"/>
    <w:rsid w:val="00C24CDF"/>
    <w:rsid w:val="00C35726"/>
    <w:rsid w:val="00C461C6"/>
    <w:rsid w:val="00C53DF4"/>
    <w:rsid w:val="00C7393C"/>
    <w:rsid w:val="00C75058"/>
    <w:rsid w:val="00C92332"/>
    <w:rsid w:val="00CB2077"/>
    <w:rsid w:val="00CF6CFF"/>
    <w:rsid w:val="00D25148"/>
    <w:rsid w:val="00D71D2E"/>
    <w:rsid w:val="00D93B14"/>
    <w:rsid w:val="00E016D6"/>
    <w:rsid w:val="00E047E9"/>
    <w:rsid w:val="00F053CC"/>
    <w:rsid w:val="00F44DED"/>
    <w:rsid w:val="00F81D9C"/>
    <w:rsid w:val="00FA68B8"/>
    <w:rsid w:val="00FB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9C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9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1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2021-02-09T15:47:00Z</dcterms:created>
  <dcterms:modified xsi:type="dcterms:W3CDTF">2021-02-10T15:30:00Z</dcterms:modified>
</cp:coreProperties>
</file>